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7B4E" w:rsidRDefault="004A7B4E" w:rsidP="00BB0A61">
      <w:pPr>
        <w:tabs>
          <w:tab w:val="left" w:pos="11120"/>
          <w:tab w:val="left" w:pos="11700"/>
          <w:tab w:val="right" w:pos="14933"/>
        </w:tabs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B24D6D" w:rsidRPr="00E76D49" w:rsidRDefault="001A2DAE" w:rsidP="00B24D6D">
      <w:pPr>
        <w:tabs>
          <w:tab w:val="left" w:pos="11120"/>
          <w:tab w:val="left" w:pos="11700"/>
          <w:tab w:val="right" w:pos="14933"/>
        </w:tabs>
        <w:spacing w:after="0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D2E10">
        <w:rPr>
          <w:rFonts w:ascii="Times New Roman" w:eastAsia="Times New Roman" w:hAnsi="Times New Roman" w:cs="Times New Roman"/>
          <w:b/>
          <w:sz w:val="28"/>
          <w:szCs w:val="24"/>
        </w:rPr>
        <w:t xml:space="preserve"> </w:t>
      </w:r>
      <w:r w:rsidR="00B61858">
        <w:rPr>
          <w:rFonts w:ascii="Times New Roman" w:eastAsia="Times New Roman" w:hAnsi="Times New Roman" w:cs="Times New Roman"/>
          <w:b/>
          <w:sz w:val="28"/>
          <w:szCs w:val="24"/>
        </w:rPr>
        <w:t xml:space="preserve">      </w:t>
      </w:r>
      <w:r w:rsidR="00C27B6C">
        <w:rPr>
          <w:rFonts w:ascii="Times New Roman" w:hAnsi="Times New Roman" w:cs="Times New Roman"/>
          <w:b/>
          <w:sz w:val="24"/>
          <w:szCs w:val="24"/>
        </w:rPr>
        <w:t xml:space="preserve">СОГЛАСОВАНО                                                                                                                                         </w:t>
      </w:r>
      <w:r w:rsidR="00B61858">
        <w:rPr>
          <w:rFonts w:ascii="Times New Roman" w:hAnsi="Times New Roman" w:cs="Times New Roman"/>
          <w:b/>
          <w:sz w:val="24"/>
          <w:szCs w:val="24"/>
        </w:rPr>
        <w:t xml:space="preserve">                          </w:t>
      </w:r>
      <w:r w:rsidR="00C27B6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 xml:space="preserve">УТВЕРЖДАЮ:  </w:t>
      </w:r>
    </w:p>
    <w:p w:rsidR="00B24D6D" w:rsidRPr="00E76D49" w:rsidRDefault="00B61858" w:rsidP="00B24D6D">
      <w:pPr>
        <w:spacing w:after="0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="00FF18B1">
        <w:rPr>
          <w:rFonts w:ascii="Times New Roman" w:hAnsi="Times New Roman" w:cs="Times New Roman"/>
          <w:b/>
          <w:sz w:val="24"/>
          <w:szCs w:val="24"/>
        </w:rPr>
        <w:t xml:space="preserve"> Зам. директора</w:t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 xml:space="preserve"> ООО</w:t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ab/>
        <w:t xml:space="preserve">       </w:t>
      </w:r>
      <w:r w:rsidR="00C27B6C">
        <w:rPr>
          <w:rFonts w:ascii="Times New Roman" w:hAnsi="Times New Roman" w:cs="Times New Roman"/>
          <w:b/>
          <w:sz w:val="24"/>
          <w:szCs w:val="24"/>
        </w:rPr>
        <w:t xml:space="preserve">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="00C27B6C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6E5531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</w:t>
      </w:r>
      <w:r w:rsidR="006E553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 xml:space="preserve"> Директор ООО</w:t>
      </w:r>
    </w:p>
    <w:p w:rsidR="00B24D6D" w:rsidRPr="00E76D49" w:rsidRDefault="006E5531" w:rsidP="00B24D6D">
      <w:pPr>
        <w:spacing w:after="0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>«</w:t>
      </w:r>
      <w:r w:rsidR="007D2E10" w:rsidRPr="00E76D49">
        <w:rPr>
          <w:rFonts w:ascii="Times New Roman" w:hAnsi="Times New Roman" w:cs="Times New Roman"/>
          <w:b/>
          <w:sz w:val="24"/>
          <w:szCs w:val="24"/>
        </w:rPr>
        <w:t xml:space="preserve">ВАТД </w:t>
      </w:r>
      <w:r w:rsidR="00E05D7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>Домостроит</w:t>
      </w:r>
      <w:r w:rsidR="00C27B6C">
        <w:rPr>
          <w:rFonts w:ascii="Times New Roman" w:hAnsi="Times New Roman" w:cs="Times New Roman"/>
          <w:b/>
          <w:sz w:val="24"/>
          <w:szCs w:val="24"/>
        </w:rPr>
        <w:t>ель»</w:t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B61858"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="00C27B6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477423" w:rsidRPr="00E76D49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>«</w:t>
      </w:r>
      <w:r w:rsidR="00477423" w:rsidRPr="00E76D49">
        <w:rPr>
          <w:rFonts w:ascii="Times New Roman" w:hAnsi="Times New Roman" w:cs="Times New Roman"/>
          <w:b/>
          <w:sz w:val="24"/>
          <w:szCs w:val="24"/>
        </w:rPr>
        <w:t xml:space="preserve">ВАТД </w:t>
      </w:r>
      <w:r w:rsidR="00B6185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>Домостроитель»</w:t>
      </w:r>
    </w:p>
    <w:p w:rsidR="00A94199" w:rsidRDefault="005D5692" w:rsidP="004678F4">
      <w:pPr>
        <w:spacing w:after="0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 xml:space="preserve">_________ </w:t>
      </w:r>
      <w:r w:rsidR="00FF18B1">
        <w:rPr>
          <w:rFonts w:ascii="Times New Roman" w:hAnsi="Times New Roman" w:cs="Times New Roman"/>
          <w:b/>
          <w:sz w:val="24"/>
          <w:szCs w:val="24"/>
        </w:rPr>
        <w:t>В.А. Белых</w:t>
      </w:r>
      <w:r w:rsidR="00B24D6D" w:rsidRPr="00E76D49">
        <w:rPr>
          <w:rFonts w:ascii="Times New Roman" w:hAnsi="Times New Roman" w:cs="Times New Roman"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sz w:val="24"/>
          <w:szCs w:val="24"/>
        </w:rPr>
        <w:t xml:space="preserve">      </w:t>
      </w:r>
      <w:r w:rsidR="00C27B6C">
        <w:rPr>
          <w:rFonts w:ascii="Times New Roman" w:hAnsi="Times New Roman" w:cs="Times New Roman"/>
          <w:sz w:val="24"/>
          <w:szCs w:val="24"/>
        </w:rPr>
        <w:t xml:space="preserve">   </w:t>
      </w:r>
      <w:r w:rsidR="00C27B6C">
        <w:rPr>
          <w:rFonts w:ascii="Times New Roman" w:hAnsi="Times New Roman" w:cs="Times New Roman"/>
          <w:sz w:val="24"/>
          <w:szCs w:val="24"/>
        </w:rPr>
        <w:tab/>
        <w:t xml:space="preserve">             </w:t>
      </w:r>
      <w:r w:rsidR="00B61858">
        <w:rPr>
          <w:rFonts w:ascii="Times New Roman" w:hAnsi="Times New Roman" w:cs="Times New Roman"/>
          <w:sz w:val="24"/>
          <w:szCs w:val="24"/>
        </w:rPr>
        <w:t xml:space="preserve">  </w:t>
      </w:r>
      <w:r w:rsidR="00FF18B1">
        <w:rPr>
          <w:rFonts w:ascii="Times New Roman" w:hAnsi="Times New Roman" w:cs="Times New Roman"/>
          <w:sz w:val="24"/>
          <w:szCs w:val="24"/>
        </w:rPr>
        <w:t xml:space="preserve">       </w:t>
      </w:r>
      <w:r w:rsidR="00B24D6D" w:rsidRPr="00E76D49">
        <w:rPr>
          <w:rFonts w:ascii="Times New Roman" w:hAnsi="Times New Roman" w:cs="Times New Roman"/>
          <w:sz w:val="24"/>
          <w:szCs w:val="24"/>
        </w:rPr>
        <w:t>________</w:t>
      </w:r>
      <w:r w:rsidR="00477423" w:rsidRPr="00E76D49">
        <w:rPr>
          <w:rFonts w:ascii="Times New Roman" w:eastAsia="Times New Roman" w:hAnsi="Times New Roman" w:cs="Times New Roman"/>
          <w:b/>
          <w:sz w:val="24"/>
          <w:szCs w:val="24"/>
        </w:rPr>
        <w:t>Е. М. Желудко</w:t>
      </w:r>
      <w:r w:rsidR="004678F4">
        <w:rPr>
          <w:rFonts w:ascii="Times New Roman" w:eastAsia="Times New Roman" w:hAnsi="Times New Roman" w:cs="Times New Roman"/>
          <w:b/>
          <w:sz w:val="24"/>
          <w:szCs w:val="24"/>
        </w:rPr>
        <w:t>ва</w:t>
      </w:r>
    </w:p>
    <w:p w:rsidR="00416272" w:rsidRDefault="00416272" w:rsidP="004678F4">
      <w:pPr>
        <w:spacing w:after="0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</w:t>
      </w:r>
      <w:r w:rsidR="00612F11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</w:t>
      </w:r>
      <w:r w:rsidR="00FF18B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612F11">
        <w:rPr>
          <w:rFonts w:ascii="Times New Roman" w:eastAsia="Times New Roman" w:hAnsi="Times New Roman" w:cs="Times New Roman"/>
          <w:b/>
          <w:sz w:val="24"/>
          <w:szCs w:val="24"/>
        </w:rPr>
        <w:t xml:space="preserve">   «___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» ___________ 20___ г.</w:t>
      </w:r>
      <w:r w:rsidR="00612F1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7918E3" w:rsidRDefault="007918E3" w:rsidP="004678F4">
      <w:pPr>
        <w:spacing w:after="0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16272" w:rsidRDefault="00416272" w:rsidP="00416272">
      <w:pPr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План работ и услуг,</w:t>
      </w:r>
      <w:r w:rsidR="004678F4">
        <w:rPr>
          <w:rFonts w:ascii="Times New Roman" w:eastAsia="Times New Roman" w:hAnsi="Times New Roman" w:cs="Times New Roman"/>
          <w:b/>
          <w:sz w:val="24"/>
          <w:szCs w:val="24"/>
        </w:rPr>
        <w:t xml:space="preserve"> необходимых для обеспечения надлежащего содерж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ания общего имущества </w:t>
      </w:r>
      <w:r w:rsidR="00176EC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4678F4" w:rsidRPr="004678F4" w:rsidRDefault="00176ECC" w:rsidP="00416272">
      <w:pPr>
        <w:spacing w:after="0"/>
        <w:jc w:val="center"/>
        <w:outlineLvl w:val="0"/>
        <w:rPr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в многоквартирном</w:t>
      </w:r>
      <w:r w:rsidR="00FC037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1D0A83">
        <w:rPr>
          <w:rFonts w:ascii="Times New Roman" w:eastAsia="Times New Roman" w:hAnsi="Times New Roman" w:cs="Times New Roman"/>
          <w:b/>
          <w:sz w:val="24"/>
          <w:szCs w:val="24"/>
        </w:rPr>
        <w:t>жилом доме № 33 по ул. Моисеева</w:t>
      </w:r>
      <w:r w:rsidR="00416272">
        <w:rPr>
          <w:rFonts w:ascii="Times New Roman" w:eastAsia="Times New Roman" w:hAnsi="Times New Roman" w:cs="Times New Roman"/>
          <w:b/>
          <w:sz w:val="24"/>
          <w:szCs w:val="24"/>
        </w:rPr>
        <w:t xml:space="preserve"> на 201</w:t>
      </w:r>
      <w:r w:rsidR="00456A97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="00416272">
        <w:rPr>
          <w:rFonts w:ascii="Times New Roman" w:eastAsia="Times New Roman" w:hAnsi="Times New Roman" w:cs="Times New Roman"/>
          <w:b/>
          <w:sz w:val="24"/>
          <w:szCs w:val="24"/>
        </w:rPr>
        <w:t xml:space="preserve"> г.</w:t>
      </w:r>
    </w:p>
    <w:p w:rsidR="007D655D" w:rsidRPr="007918E3" w:rsidRDefault="003838AF" w:rsidP="007918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tbl>
      <w:tblPr>
        <w:tblW w:w="5000" w:type="pct"/>
        <w:tblInd w:w="250" w:type="dxa"/>
        <w:tblLook w:val="04A0" w:firstRow="1" w:lastRow="0" w:firstColumn="1" w:lastColumn="0" w:noHBand="0" w:noVBand="1"/>
      </w:tblPr>
      <w:tblGrid>
        <w:gridCol w:w="2888"/>
        <w:gridCol w:w="5654"/>
        <w:gridCol w:w="2002"/>
        <w:gridCol w:w="2064"/>
        <w:gridCol w:w="2064"/>
        <w:gridCol w:w="222"/>
      </w:tblGrid>
      <w:tr w:rsidR="00DB098F" w:rsidRPr="005A7A0E" w:rsidTr="00782741">
        <w:trPr>
          <w:gridAfter w:val="1"/>
          <w:wAfter w:w="75" w:type="pct"/>
          <w:trHeight w:val="1047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DB098F" w:rsidRPr="00DB098F" w:rsidRDefault="00DB098F" w:rsidP="00DB098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B098F">
              <w:rPr>
                <w:rFonts w:ascii="Times New Roman" w:eastAsia="Times New Roman" w:hAnsi="Times New Roman" w:cs="Times New Roman"/>
                <w:b/>
                <w:bCs/>
              </w:rPr>
              <w:t>Наименование работ.</w:t>
            </w:r>
          </w:p>
        </w:tc>
        <w:tc>
          <w:tcPr>
            <w:tcW w:w="1898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  <w:hideMark/>
          </w:tcPr>
          <w:p w:rsidR="00DB098F" w:rsidRPr="00DB098F" w:rsidRDefault="00DB098F" w:rsidP="00DB098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B098F">
              <w:rPr>
                <w:rFonts w:ascii="Times New Roman" w:eastAsia="Times New Roman" w:hAnsi="Times New Roman" w:cs="Times New Roman"/>
                <w:b/>
                <w:bCs/>
              </w:rPr>
              <w:t>Состав работ.</w:t>
            </w:r>
          </w:p>
        </w:tc>
        <w:tc>
          <w:tcPr>
            <w:tcW w:w="672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  <w:hideMark/>
          </w:tcPr>
          <w:p w:rsidR="00DB098F" w:rsidRPr="00DB098F" w:rsidRDefault="00DB098F" w:rsidP="00DB098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B098F">
              <w:rPr>
                <w:rFonts w:ascii="Times New Roman" w:eastAsia="Times New Roman" w:hAnsi="Times New Roman" w:cs="Times New Roman"/>
                <w:b/>
                <w:bCs/>
              </w:rPr>
              <w:t>Периодичность выполнения работ.</w:t>
            </w:r>
          </w:p>
        </w:tc>
        <w:tc>
          <w:tcPr>
            <w:tcW w:w="138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098F" w:rsidRPr="00DB098F" w:rsidRDefault="00DB098F" w:rsidP="00244FFB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B098F">
              <w:rPr>
                <w:rFonts w:ascii="Times New Roman" w:eastAsia="Times New Roman" w:hAnsi="Times New Roman" w:cs="Times New Roman"/>
                <w:b/>
                <w:bCs/>
              </w:rPr>
              <w:t>Стоимость выполнения работ и оказания услуг, руб./м</w:t>
            </w:r>
            <w:proofErr w:type="gramStart"/>
            <w:r w:rsidRPr="00DB098F">
              <w:rPr>
                <w:rFonts w:ascii="Times New Roman" w:eastAsia="Times New Roman" w:hAnsi="Times New Roman" w:cs="Times New Roman"/>
                <w:b/>
                <w:bCs/>
                <w:vertAlign w:val="superscript"/>
              </w:rPr>
              <w:t>2</w:t>
            </w:r>
            <w:proofErr w:type="gramEnd"/>
            <w:r w:rsidRPr="00DB098F">
              <w:rPr>
                <w:rFonts w:ascii="Times New Roman" w:eastAsia="Times New Roman" w:hAnsi="Times New Roman" w:cs="Times New Roman"/>
                <w:b/>
                <w:bCs/>
                <w:vertAlign w:val="superscript"/>
              </w:rPr>
              <w:t xml:space="preserve"> </w:t>
            </w:r>
            <w:r w:rsidR="00FC0371">
              <w:rPr>
                <w:rFonts w:ascii="Times New Roman" w:eastAsia="Times New Roman" w:hAnsi="Times New Roman" w:cs="Times New Roman"/>
                <w:b/>
                <w:bCs/>
                <w:vertAlign w:val="superscript"/>
              </w:rPr>
              <w:t xml:space="preserve"> </w:t>
            </w:r>
            <w:r w:rsidRPr="00DB098F">
              <w:rPr>
                <w:rFonts w:ascii="Times New Roman" w:eastAsia="Times New Roman" w:hAnsi="Times New Roman" w:cs="Times New Roman"/>
                <w:b/>
                <w:bCs/>
              </w:rPr>
              <w:t>в месяц.</w:t>
            </w:r>
          </w:p>
        </w:tc>
      </w:tr>
      <w:tr w:rsidR="00DB098F" w:rsidRPr="005A7A0E" w:rsidTr="00782741">
        <w:trPr>
          <w:gridAfter w:val="1"/>
          <w:wAfter w:w="75" w:type="pct"/>
          <w:trHeight w:val="1047"/>
        </w:trPr>
        <w:tc>
          <w:tcPr>
            <w:tcW w:w="9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B098F" w:rsidRPr="00DB098F" w:rsidRDefault="00DB098F" w:rsidP="00DC5C09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89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B098F" w:rsidRPr="00DB098F" w:rsidRDefault="00DB098F" w:rsidP="00DC5C09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67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B098F" w:rsidRPr="00DB098F" w:rsidRDefault="00DB098F" w:rsidP="00DC5C09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098F" w:rsidRPr="00DB098F" w:rsidRDefault="00DB098F" w:rsidP="00DB098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B098F">
              <w:rPr>
                <w:rFonts w:ascii="Times New Roman" w:eastAsia="Times New Roman" w:hAnsi="Times New Roman" w:cs="Times New Roman"/>
                <w:b/>
                <w:bCs/>
              </w:rPr>
              <w:t>По единичным расценкам.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098F" w:rsidRPr="00DB098F" w:rsidRDefault="00DB098F" w:rsidP="00244FFB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B098F">
              <w:rPr>
                <w:rFonts w:ascii="Times New Roman" w:eastAsia="Times New Roman" w:hAnsi="Times New Roman" w:cs="Times New Roman"/>
                <w:b/>
                <w:bCs/>
              </w:rPr>
              <w:t>Ресурсным (затратным) методом.</w:t>
            </w:r>
          </w:p>
        </w:tc>
      </w:tr>
      <w:tr w:rsidR="00C63F8F" w:rsidRPr="005A7A0E" w:rsidTr="00782741">
        <w:trPr>
          <w:gridAfter w:val="1"/>
          <w:wAfter w:w="75" w:type="pct"/>
          <w:trHeight w:val="3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5A7A0E" w:rsidRDefault="003838AF" w:rsidP="003838AF">
            <w:pPr>
              <w:ind w:left="45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5A7A0E">
              <w:rPr>
                <w:rFonts w:ascii="Times New Roman" w:eastAsia="Times New Roman" w:hAnsi="Times New Roman" w:cs="Times New Roman"/>
                <w:bCs/>
              </w:rPr>
              <w:t>1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5A7A0E" w:rsidRDefault="003838AF" w:rsidP="003838AF">
            <w:pPr>
              <w:ind w:left="45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5A7A0E"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5A7A0E" w:rsidRDefault="003838AF" w:rsidP="003838AF">
            <w:pPr>
              <w:jc w:val="center"/>
              <w:rPr>
                <w:rFonts w:ascii="Times New Roman" w:hAnsi="Times New Roman" w:cs="Times New Roman"/>
              </w:rPr>
            </w:pPr>
            <w:r w:rsidRPr="005A7A0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5A7A0E" w:rsidRDefault="00244FFB" w:rsidP="003838AF">
            <w:pPr>
              <w:jc w:val="center"/>
              <w:rPr>
                <w:rFonts w:ascii="Times New Roman" w:hAnsi="Times New Roman" w:cs="Times New Roman"/>
              </w:rPr>
            </w:pPr>
            <w:r w:rsidRPr="005A7A0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5A7A0E" w:rsidRDefault="00244FFB" w:rsidP="003838AF">
            <w:pPr>
              <w:jc w:val="center"/>
              <w:rPr>
                <w:rFonts w:ascii="Times New Roman" w:hAnsi="Times New Roman" w:cs="Times New Roman"/>
              </w:rPr>
            </w:pPr>
            <w:r w:rsidRPr="005A7A0E">
              <w:rPr>
                <w:rFonts w:ascii="Times New Roman" w:hAnsi="Times New Roman" w:cs="Times New Roman"/>
              </w:rPr>
              <w:t>5</w:t>
            </w:r>
          </w:p>
        </w:tc>
      </w:tr>
      <w:tr w:rsidR="00782741" w:rsidRPr="004B0F9C" w:rsidTr="00782741">
        <w:trPr>
          <w:gridAfter w:val="1"/>
          <w:wAfter w:w="75" w:type="pct"/>
          <w:trHeight w:val="645"/>
        </w:trPr>
        <w:tc>
          <w:tcPr>
            <w:tcW w:w="35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2741" w:rsidRPr="004B0F9C" w:rsidRDefault="00782741" w:rsidP="0078274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</w:t>
            </w:r>
            <w:r w:rsidRPr="004B0F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Работы и услуги по содержанию иного имущества в многоквартирном доме</w:t>
            </w:r>
            <w:r w:rsidRPr="004B0F9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(санитарное  содержание мест общего пользования, благоустройство придомовой территории и прочие работы)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82741" w:rsidRPr="00782741" w:rsidRDefault="00782741" w:rsidP="00B61858">
            <w:pPr>
              <w:jc w:val="center"/>
              <w:rPr>
                <w:b/>
                <w:szCs w:val="24"/>
              </w:rPr>
            </w:pPr>
            <w:r w:rsidRPr="00782741">
              <w:rPr>
                <w:b/>
                <w:szCs w:val="24"/>
              </w:rPr>
              <w:t>8.075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82741" w:rsidRPr="00782741" w:rsidRDefault="00782741" w:rsidP="003838AF">
            <w:pPr>
              <w:jc w:val="center"/>
              <w:rPr>
                <w:b/>
                <w:szCs w:val="24"/>
              </w:rPr>
            </w:pPr>
            <w:r w:rsidRPr="00782741">
              <w:rPr>
                <w:b/>
                <w:szCs w:val="24"/>
              </w:rPr>
              <w:t>7.026</w:t>
            </w:r>
          </w:p>
        </w:tc>
      </w:tr>
      <w:tr w:rsidR="00C63F8F" w:rsidRPr="004B0F9C" w:rsidTr="00782741">
        <w:trPr>
          <w:gridAfter w:val="1"/>
          <w:wAfter w:w="75" w:type="pct"/>
          <w:trHeight w:val="1311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4B0F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1.1. Работы по содержанию помещений, входящих в состав общего имущества в многоквартирном доме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Сухая уборк</w:t>
            </w:r>
            <w:proofErr w:type="gram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а(</w:t>
            </w:r>
            <w:proofErr w:type="gram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подметание)  тамбуров, холлов, коридоров, галерей, лифтовых площадок и лифтовых холлов и кабин, лестничных площадок и маршей, пандусов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782741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1- 3 этажи- ежедневно; выше 3 этажа – 2 раза в месяц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782741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2.211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782741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1.373</w:t>
            </w:r>
          </w:p>
        </w:tc>
      </w:tr>
      <w:tr w:rsidR="00C63F8F" w:rsidRPr="004B0F9C" w:rsidTr="00782741">
        <w:trPr>
          <w:gridAfter w:val="1"/>
          <w:wAfter w:w="75" w:type="pct"/>
          <w:trHeight w:val="630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Влажная уборка (мытье) тамбуров, холлов, коридоров, галерей, лифтовых площадок и лифтовых холлов и кабин, лестничных площадок и маршей, пандусов.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7F0A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1-3 этажи - 2 раз</w:t>
            </w:r>
            <w:r w:rsidR="00782741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месяц;</w:t>
            </w:r>
            <w:r w:rsidR="007F0A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выше 3 этажа - 1 раз в месяц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97C" w:rsidRPr="004B0F9C" w:rsidRDefault="00E43822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bCs/>
                <w:szCs w:val="24"/>
              </w:rPr>
              <w:t>0.527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1220" w:rsidRPr="004B0F9C" w:rsidRDefault="00E43822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bCs/>
                <w:szCs w:val="24"/>
              </w:rPr>
              <w:t>0.283</w:t>
            </w:r>
          </w:p>
        </w:tc>
      </w:tr>
      <w:tr w:rsidR="00C63F8F" w:rsidRPr="004B0F9C" w:rsidTr="00782741">
        <w:trPr>
          <w:gridAfter w:val="1"/>
          <w:wAfter w:w="75" w:type="pct"/>
          <w:trHeight w:val="1260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Влажная протирка подоконников, оконных решеток перил лестниц, шкафов для электросчетчиков, слаботочных устройств, почтовых ящиков, дверных коробок, полотен дверей, доводчиков дверных ручек.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B122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B1220" w:rsidRPr="004B0F9C" w:rsidRDefault="00DB1220" w:rsidP="00DB122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1раз в год</w:t>
            </w:r>
          </w:p>
          <w:p w:rsidR="003838AF" w:rsidRPr="004B0F9C" w:rsidRDefault="003838AF" w:rsidP="00DB122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1220" w:rsidRPr="004B0F9C" w:rsidRDefault="00E43822" w:rsidP="00DB122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0.002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E43822" w:rsidP="003C497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0.001</w:t>
            </w:r>
          </w:p>
        </w:tc>
      </w:tr>
      <w:tr w:rsidR="00C63F8F" w:rsidRPr="004B0F9C" w:rsidTr="00782741">
        <w:trPr>
          <w:gridAfter w:val="1"/>
          <w:wAfter w:w="75" w:type="pct"/>
          <w:trHeight w:val="423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Мытье окон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97C" w:rsidRPr="004B0F9C" w:rsidRDefault="00E43822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0.005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E43822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0.005</w:t>
            </w:r>
          </w:p>
        </w:tc>
      </w:tr>
      <w:tr w:rsidR="00C63F8F" w:rsidRPr="004B0F9C" w:rsidTr="00782741">
        <w:trPr>
          <w:gridAfter w:val="1"/>
          <w:wAfter w:w="75" w:type="pct"/>
          <w:trHeight w:val="630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Очистка систем защиты от грязи (металлических решеток, ячеистых покрытий, приямков, текстильных матов).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неделю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97C" w:rsidRPr="004B0F9C" w:rsidRDefault="00E43822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E43822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0.008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Проведение дератизации помещений, входящих в состав общего имущества в многоквартирном доме.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97C" w:rsidRPr="004B0F9C" w:rsidRDefault="00E43822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0.137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E43822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0.079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Проведение дезинсекции помещений, входящих в состав общего имущества в многоквартирном доме.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041A4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1220" w:rsidRPr="004B0F9C" w:rsidRDefault="00DB1220" w:rsidP="00041A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041A4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76ECC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ECC" w:rsidRPr="004B0F9C" w:rsidRDefault="00176ECC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Итого по </w:t>
            </w:r>
            <w:r w:rsidR="0078274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разделу 1.1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6ECC" w:rsidRPr="004B0F9C" w:rsidRDefault="00176ECC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6ECC" w:rsidRPr="004B0F9C" w:rsidRDefault="00176ECC" w:rsidP="00041A4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6ECC" w:rsidRPr="00176ECC" w:rsidRDefault="00176ECC" w:rsidP="00041A4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6ECC">
              <w:rPr>
                <w:rFonts w:ascii="Times New Roman" w:hAnsi="Times New Roman" w:cs="Times New Roman"/>
                <w:b/>
                <w:sz w:val="20"/>
                <w:szCs w:val="20"/>
              </w:rPr>
              <w:t>2.</w:t>
            </w:r>
            <w:r w:rsidR="00782741">
              <w:rPr>
                <w:rFonts w:ascii="Times New Roman" w:hAnsi="Times New Roman" w:cs="Times New Roman"/>
                <w:b/>
                <w:sz w:val="20"/>
                <w:szCs w:val="20"/>
              </w:rPr>
              <w:t>882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6ECC" w:rsidRPr="00176ECC" w:rsidRDefault="00176ECC" w:rsidP="00041A4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76EC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1.</w:t>
            </w:r>
            <w:r w:rsidR="0078274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749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numPr>
                <w:ilvl w:val="1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Работы по содержанию земельного участка, входящий в состав общего имущества 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многоквартирного дома, с элементами озеленения и благоустройства, иными объектами, предназначенными для обслуживания и  эксплуатации этого дома (далее – придомовая территория).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97C" w:rsidRPr="004B0F9C" w:rsidRDefault="003C497C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1.2.1. В холодный период года: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B618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Очистка крышек люков колодцев и пожарных гидрантов от снега и льда толщиной слоя свыше 5 см.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сутки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97C" w:rsidRPr="004B0F9C" w:rsidRDefault="005E7158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0.003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0.003</w:t>
            </w:r>
          </w:p>
        </w:tc>
      </w:tr>
      <w:tr w:rsidR="00C63F8F" w:rsidRPr="004B0F9C" w:rsidTr="00782741">
        <w:trPr>
          <w:gridAfter w:val="1"/>
          <w:wAfter w:w="75" w:type="pct"/>
          <w:trHeight w:val="630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Сдвигание свежевыпавшего снега и очистка придомовой территории от снега и льда при наличии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колейности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свыше 5 см. 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сутки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4BE" w:rsidRPr="004B0F9C" w:rsidRDefault="005E7158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0.441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0.395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Очистка придомовой территории от снега наносного происхождения (или подметание такой территории, свободной от снежного покрова)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сутки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4BE" w:rsidRPr="004B0F9C" w:rsidRDefault="005E7158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0.448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0.405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Очистка придомовой территории от наледи и льда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4BE" w:rsidRPr="004B0F9C" w:rsidRDefault="00EB24BE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630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Очистка от мусора урн, установленных возле подъездов, и их промывка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двое суток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4BE" w:rsidRPr="004B0F9C" w:rsidRDefault="005E7158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0.022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0.012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Уборка контейнерных площадок, расположенных на территории общего имущества  многоквартирного дома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раз в сутки 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B6185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0.043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0.101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Уборка крыльца и площадки перед входом в подъезд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5A7A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сутки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4BE" w:rsidRPr="004B0F9C" w:rsidRDefault="005E7158" w:rsidP="005E715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0.008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0.006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1.2.2. Работы по содержанию придомовой территории в </w:t>
            </w:r>
            <w:r w:rsidRPr="004B0F9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lastRenderedPageBreak/>
              <w:t>теплое время года.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B618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Подметание  и уборка придомовой территории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двое суток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4BE" w:rsidRPr="004B0F9C" w:rsidRDefault="005E7158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0.410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0.425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Очистка от мусора и промывка урн, установленных возле подъездов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двое суток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4BE" w:rsidRPr="004B0F9C" w:rsidRDefault="005E7158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0.031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0.017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Уборка контейнерных площадок, расположенных на территории общего имущества  многоквартирного дома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сутки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4BE" w:rsidRPr="004B0F9C" w:rsidRDefault="005E7158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0.062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0.058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Уборка газонов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двое суток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0.436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0.311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Выкашивание газонов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3 раза в сезон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0.107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0.073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Прочистка ливневой канализации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Уборка крыльца перед входом в подъезд, очистка металлической решетки и приямка.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неделю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0.008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0.014</w:t>
            </w:r>
          </w:p>
        </w:tc>
      </w:tr>
      <w:tr w:rsidR="00782741" w:rsidRPr="004B0F9C" w:rsidTr="00782741">
        <w:trPr>
          <w:gridAfter w:val="1"/>
          <w:wAfter w:w="75" w:type="pct"/>
          <w:trHeight w:val="315"/>
        </w:trPr>
        <w:tc>
          <w:tcPr>
            <w:tcW w:w="35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2741" w:rsidRPr="004B0F9C" w:rsidRDefault="00782741" w:rsidP="00782741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Итого по разделу 1.2.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82741" w:rsidRPr="002A40D9" w:rsidRDefault="00782741" w:rsidP="00692C70">
            <w:pPr>
              <w:jc w:val="center"/>
              <w:rPr>
                <w:rFonts w:eastAsia="Times New Roman"/>
              </w:rPr>
            </w:pPr>
            <w:r w:rsidRPr="002A40D9">
              <w:rPr>
                <w:rFonts w:eastAsia="Times New Roman"/>
                <w:b/>
              </w:rPr>
              <w:t>2.019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82741" w:rsidRPr="002A40D9" w:rsidRDefault="00782741" w:rsidP="00DC5C09">
            <w:pPr>
              <w:jc w:val="center"/>
              <w:rPr>
                <w:rFonts w:eastAsia="Times New Roman"/>
              </w:rPr>
            </w:pPr>
            <w:r w:rsidRPr="002A40D9">
              <w:rPr>
                <w:rFonts w:eastAsia="Times New Roman"/>
                <w:b/>
              </w:rPr>
              <w:t>1.820</w:t>
            </w:r>
          </w:p>
        </w:tc>
      </w:tr>
      <w:tr w:rsidR="009B0D92" w:rsidRPr="004B0F9C" w:rsidTr="009B0D92">
        <w:trPr>
          <w:gridAfter w:val="1"/>
          <w:wAfter w:w="75" w:type="pct"/>
          <w:trHeight w:val="630"/>
        </w:trPr>
        <w:tc>
          <w:tcPr>
            <w:tcW w:w="35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0D92" w:rsidRPr="004B0F9C" w:rsidRDefault="009B0D92" w:rsidP="009B0D9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Работы по обеспечению вывоза  бытовых отходов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0D92" w:rsidRPr="004B0F9C" w:rsidRDefault="009B0D92" w:rsidP="005E715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0D92" w:rsidRPr="004B0F9C" w:rsidRDefault="009B0D92" w:rsidP="009B0D9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B0D92" w:rsidRPr="004B0F9C" w:rsidTr="00782741">
        <w:trPr>
          <w:gridAfter w:val="1"/>
          <w:wAfter w:w="75" w:type="pct"/>
          <w:trHeight w:val="630"/>
        </w:trPr>
        <w:tc>
          <w:tcPr>
            <w:tcW w:w="28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0D92" w:rsidRDefault="009B0D92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1.3.1.  Вывоз ТБО.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0D92" w:rsidRPr="004B0F9C" w:rsidRDefault="009B0D92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0D92" w:rsidRPr="002A40D9" w:rsidRDefault="009B0D92" w:rsidP="005E715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2.52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0D92" w:rsidRPr="002A40D9" w:rsidRDefault="009B0D92" w:rsidP="005E715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2.52</w:t>
            </w:r>
          </w:p>
        </w:tc>
      </w:tr>
      <w:tr w:rsidR="009B0D92" w:rsidRPr="004B0F9C" w:rsidTr="00782741">
        <w:trPr>
          <w:gridAfter w:val="1"/>
          <w:wAfter w:w="75" w:type="pct"/>
          <w:trHeight w:val="630"/>
        </w:trPr>
        <w:tc>
          <w:tcPr>
            <w:tcW w:w="28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0D92" w:rsidRDefault="009B0D92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1.3.2. Вывоз КГО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0D92" w:rsidRPr="004B0F9C" w:rsidRDefault="009B0D92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0D92" w:rsidRPr="002A40D9" w:rsidRDefault="009B0D92" w:rsidP="005E715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0.30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0D92" w:rsidRPr="002A40D9" w:rsidRDefault="009B0D92" w:rsidP="005E715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0.30</w:t>
            </w:r>
          </w:p>
        </w:tc>
      </w:tr>
      <w:tr w:rsidR="009B0D92" w:rsidRPr="004B0F9C" w:rsidTr="00782741">
        <w:trPr>
          <w:gridAfter w:val="1"/>
          <w:wAfter w:w="75" w:type="pct"/>
          <w:trHeight w:val="630"/>
        </w:trPr>
        <w:tc>
          <w:tcPr>
            <w:tcW w:w="28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0D92" w:rsidRPr="009B0D92" w:rsidRDefault="009B0D92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B0D9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 по разделу 1.3.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0D92" w:rsidRPr="009B0D92" w:rsidRDefault="009B0D92" w:rsidP="003838AF">
            <w:pPr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0D92" w:rsidRPr="009B0D92" w:rsidRDefault="009B0D92" w:rsidP="005E7158">
            <w:pPr>
              <w:jc w:val="center"/>
              <w:rPr>
                <w:rFonts w:eastAsia="Times New Roman"/>
                <w:b/>
              </w:rPr>
            </w:pPr>
            <w:r w:rsidRPr="009B0D92">
              <w:rPr>
                <w:rFonts w:eastAsia="Times New Roman"/>
                <w:b/>
              </w:rPr>
              <w:t>2.82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0D92" w:rsidRPr="009B0D92" w:rsidRDefault="009B0D92" w:rsidP="005E7158">
            <w:pPr>
              <w:jc w:val="center"/>
              <w:rPr>
                <w:rFonts w:eastAsia="Times New Roman"/>
                <w:b/>
              </w:rPr>
            </w:pPr>
            <w:r w:rsidRPr="009B0D92">
              <w:rPr>
                <w:rFonts w:eastAsia="Times New Roman"/>
                <w:b/>
              </w:rPr>
              <w:t>2.82</w:t>
            </w:r>
          </w:p>
        </w:tc>
      </w:tr>
      <w:tr w:rsidR="00FE5106" w:rsidRPr="004B0F9C" w:rsidTr="00782741">
        <w:trPr>
          <w:gridAfter w:val="1"/>
          <w:wAfter w:w="75" w:type="pct"/>
          <w:trHeight w:val="315"/>
        </w:trPr>
        <w:tc>
          <w:tcPr>
            <w:tcW w:w="28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9B0D92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4. Организация мест накопления бытовых отходов 1-4 классов опасности ( отработанных ртутьсодержащих ламп и др.) и их передача в специализированные организации.</w:t>
            </w:r>
          </w:p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По договору со специализированной организацией. 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Передача по мере необходимости</w:t>
            </w:r>
          </w:p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E7158" w:rsidRPr="002A40D9" w:rsidRDefault="005E7158" w:rsidP="005E7158">
            <w:pPr>
              <w:jc w:val="center"/>
              <w:rPr>
                <w:rFonts w:eastAsia="Times New Roman"/>
                <w:szCs w:val="24"/>
              </w:rPr>
            </w:pPr>
            <w:r w:rsidRPr="002A40D9">
              <w:rPr>
                <w:rFonts w:eastAsia="Times New Roman"/>
                <w:szCs w:val="24"/>
              </w:rPr>
              <w:t xml:space="preserve">0.002 </w:t>
            </w:r>
          </w:p>
          <w:p w:rsidR="00C63F8F" w:rsidRPr="004B0F9C" w:rsidRDefault="00C63F8F" w:rsidP="00FE5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E5106" w:rsidRPr="004B0F9C" w:rsidTr="00782741">
        <w:trPr>
          <w:gridAfter w:val="1"/>
          <w:wAfter w:w="75" w:type="pct"/>
          <w:trHeight w:val="928"/>
        </w:trPr>
        <w:tc>
          <w:tcPr>
            <w:tcW w:w="28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9B0D92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1.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5. Работы по обеспечению требований пожарной безопасности – осмотры и обеспечение работоспособного состояния пожарных лестниц, лазов, проходов, систем аварийного освещения, пожаротушения, сигнализации, противопожарного водоснабжения, средств противопожарной защиты, </w:t>
            </w:r>
            <w:proofErr w:type="spellStart"/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противодымной</w:t>
            </w:r>
            <w:proofErr w:type="spellEnd"/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защиты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E7158" w:rsidRPr="002A40D9" w:rsidRDefault="005E7158" w:rsidP="005E7158">
            <w:pPr>
              <w:jc w:val="center"/>
              <w:rPr>
                <w:rFonts w:eastAsia="Times New Roman"/>
                <w:szCs w:val="24"/>
              </w:rPr>
            </w:pPr>
            <w:r w:rsidRPr="002A40D9">
              <w:rPr>
                <w:rFonts w:eastAsia="Times New Roman"/>
                <w:szCs w:val="24"/>
              </w:rPr>
              <w:t>0.0</w:t>
            </w:r>
            <w:r>
              <w:rPr>
                <w:rFonts w:eastAsia="Times New Roman"/>
                <w:szCs w:val="24"/>
              </w:rPr>
              <w:t>15</w:t>
            </w:r>
          </w:p>
          <w:p w:rsidR="00C63F8F" w:rsidRPr="004B0F9C" w:rsidRDefault="00C63F8F" w:rsidP="00FE5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E5106" w:rsidRPr="004B0F9C" w:rsidTr="00782741">
        <w:trPr>
          <w:gridAfter w:val="1"/>
          <w:wAfter w:w="75" w:type="pct"/>
          <w:trHeight w:val="315"/>
        </w:trPr>
        <w:tc>
          <w:tcPr>
            <w:tcW w:w="28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9B0D92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6. Обеспечение устранения аварий в соответствии с установленными предельными сроками на внутридомовых инженерных системах в многоквартирном доме, выполнение заявок населения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Постоянно, круглосуточно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E7158" w:rsidRPr="002A40D9" w:rsidRDefault="009B0D92" w:rsidP="005E7158">
            <w:pPr>
              <w:jc w:val="center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0.1</w:t>
            </w:r>
            <w:r w:rsidR="005E7158">
              <w:rPr>
                <w:rFonts w:eastAsia="Times New Roman"/>
                <w:szCs w:val="24"/>
              </w:rPr>
              <w:t>15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E7158" w:rsidRPr="002A40D9" w:rsidRDefault="005E7158" w:rsidP="005E7158">
            <w:pPr>
              <w:jc w:val="center"/>
              <w:rPr>
                <w:rFonts w:eastAsia="Times New Roman"/>
                <w:szCs w:val="24"/>
              </w:rPr>
            </w:pPr>
            <w:r w:rsidRPr="002A40D9">
              <w:rPr>
                <w:rFonts w:eastAsia="Times New Roman"/>
                <w:szCs w:val="24"/>
              </w:rPr>
              <w:t>0.620</w:t>
            </w:r>
          </w:p>
          <w:p w:rsidR="00C63F8F" w:rsidRPr="004B0F9C" w:rsidRDefault="00C63F8F" w:rsidP="00FE5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38AF" w:rsidRPr="004B0F9C" w:rsidTr="00782741">
        <w:trPr>
          <w:gridAfter w:val="1"/>
          <w:wAfter w:w="75" w:type="pct"/>
          <w:trHeight w:val="1065"/>
        </w:trPr>
        <w:tc>
          <w:tcPr>
            <w:tcW w:w="35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2. Работы, необходимые для надлежащего содержания несущих и ненесущих конструкций многоквартирного дома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9B0D92" w:rsidP="003838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0.566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9B0D92" w:rsidP="00DC5C0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0.526</w:t>
            </w:r>
          </w:p>
        </w:tc>
      </w:tr>
      <w:tr w:rsidR="00C63F8F" w:rsidRPr="004B0F9C" w:rsidTr="00782741">
        <w:trPr>
          <w:gridAfter w:val="1"/>
          <w:wAfter w:w="75" w:type="pct"/>
          <w:trHeight w:val="1125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2.1. Работы, выполняемые в отношении всех видов фундаментов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C84DE8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соответствия параметров вертикальной планировки территории вокруг здания проектным параметрам.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технического состояния видимых частей конструкций с выявлением: признаков неравномерной осадки фундамента, коррозии арматуры, расслаивания, трещин, выпучивания, отклонения от вертикали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1 раз в год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9B1DC5" w:rsidP="009B1DC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9B0D92">
              <w:rPr>
                <w:rFonts w:eastAsia="Times New Roman"/>
              </w:rPr>
              <w:t>5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9B1DC5" w:rsidP="001802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9B0D92">
              <w:rPr>
                <w:rFonts w:eastAsia="Times New Roman"/>
              </w:rPr>
              <w:t>4</w:t>
            </w:r>
          </w:p>
        </w:tc>
      </w:tr>
      <w:tr w:rsidR="00C63F8F" w:rsidRPr="004B0F9C" w:rsidTr="00782741">
        <w:trPr>
          <w:gridAfter w:val="1"/>
          <w:wAfter w:w="75" w:type="pct"/>
          <w:trHeight w:val="945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состояния гидроизоляции и систем водоотвода фундамента. При выявлении нарушений – восстановление их работоспособности в объеме работ не более 1м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2 раза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9B0D92">
              <w:rPr>
                <w:rFonts w:eastAsia="Times New Roman"/>
              </w:rPr>
              <w:t>5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9B0D92">
              <w:rPr>
                <w:rFonts w:eastAsia="Times New Roman"/>
              </w:rPr>
              <w:t>5</w:t>
            </w:r>
          </w:p>
        </w:tc>
      </w:tr>
      <w:tr w:rsidR="00C63F8F" w:rsidRPr="004B0F9C" w:rsidTr="00782741">
        <w:trPr>
          <w:gridAfter w:val="1"/>
          <w:wAfter w:w="75" w:type="pct"/>
          <w:trHeight w:val="630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vanish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2.2. </w:t>
            </w:r>
            <w:r w:rsidRPr="004B0F9C">
              <w:rPr>
                <w:rFonts w:ascii="Times New Roman" w:eastAsia="Times New Roman" w:hAnsi="Times New Roman" w:cs="Times New Roman"/>
                <w:vanish/>
                <w:sz w:val="20"/>
                <w:szCs w:val="20"/>
              </w:rPr>
              <w:t>аботы, выполняемые в здании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Работы, выполняемые в 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зданиях с подвалами.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Проверка состояния помещений подвалов, входов в подвалы, приямков,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температурно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влажностного режима подвальных 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помещений.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3BA2" w:rsidRPr="004B0F9C" w:rsidRDefault="007E3BA2" w:rsidP="007E3BA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ежедневно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630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 за состоянием дверей подвалов и технических подполий, запорных устройств на них.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неделю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1ABF" w:rsidRPr="004B0F9C" w:rsidTr="00782741">
        <w:trPr>
          <w:gridAfter w:val="1"/>
          <w:wAfter w:w="75" w:type="pct"/>
          <w:trHeight w:val="630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ABF" w:rsidRPr="009A1ABF" w:rsidRDefault="009A1ABF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A1AB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 по п</w:t>
            </w:r>
            <w:r w:rsidR="00E92FE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</w:t>
            </w:r>
            <w:r w:rsidRPr="009A1AB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2.2</w:t>
            </w:r>
            <w:r w:rsidR="00E92FE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1ABF" w:rsidRPr="004B0F9C" w:rsidRDefault="009A1AB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ABF" w:rsidRPr="004B0F9C" w:rsidRDefault="009A1AB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ABF" w:rsidRPr="009A1ABF" w:rsidRDefault="009A1ABF" w:rsidP="00840CFC">
            <w:pPr>
              <w:jc w:val="center"/>
              <w:rPr>
                <w:rFonts w:eastAsia="Times New Roman"/>
                <w:b/>
              </w:rPr>
            </w:pPr>
            <w:r w:rsidRPr="009A1ABF">
              <w:rPr>
                <w:rFonts w:eastAsia="Times New Roman"/>
                <w:b/>
              </w:rPr>
              <w:t>0.</w:t>
            </w:r>
            <w:r w:rsidR="009B0D92">
              <w:rPr>
                <w:rFonts w:eastAsia="Times New Roman"/>
                <w:b/>
              </w:rPr>
              <w:t>068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ABF" w:rsidRPr="009A1ABF" w:rsidRDefault="009A1ABF" w:rsidP="00840CFC">
            <w:pPr>
              <w:jc w:val="center"/>
              <w:rPr>
                <w:rFonts w:eastAsia="Times New Roman"/>
                <w:b/>
              </w:rPr>
            </w:pPr>
            <w:r w:rsidRPr="009A1ABF">
              <w:rPr>
                <w:rFonts w:eastAsia="Times New Roman"/>
                <w:b/>
              </w:rPr>
              <w:t>0.0</w:t>
            </w:r>
            <w:r w:rsidR="009B0D92">
              <w:rPr>
                <w:rFonts w:eastAsia="Times New Roman"/>
                <w:b/>
              </w:rPr>
              <w:t>63</w:t>
            </w:r>
          </w:p>
        </w:tc>
      </w:tr>
      <w:tr w:rsidR="00C63F8F" w:rsidRPr="004B0F9C" w:rsidTr="00782741">
        <w:trPr>
          <w:gridAfter w:val="1"/>
          <w:wAfter w:w="75" w:type="pct"/>
          <w:trHeight w:val="630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2.3. Работы, выполняемые, для надлежащего содержания стен многоквартирных домов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Выявление отклонений от проектных условий эксплуатации, признаков потери несущей способности, наличия деформаций, нарушения теплозащитных свойств, гидроизоляции, повреждений в кладке, наличия трещин.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DE55B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840CF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</w:t>
            </w:r>
            <w:r w:rsidR="009B0D92">
              <w:rPr>
                <w:rFonts w:eastAsia="Times New Roman"/>
              </w:rPr>
              <w:t>073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840CF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</w:t>
            </w:r>
            <w:r w:rsidR="009B0D92">
              <w:rPr>
                <w:rFonts w:eastAsia="Times New Roman"/>
              </w:rPr>
              <w:t>068</w:t>
            </w:r>
          </w:p>
        </w:tc>
      </w:tr>
      <w:tr w:rsidR="00C63F8F" w:rsidRPr="004B0F9C" w:rsidTr="00782741">
        <w:trPr>
          <w:gridAfter w:val="1"/>
          <w:wAfter w:w="75" w:type="pct"/>
          <w:trHeight w:val="1125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2.4.Работы, выполняемые в целях надлежащего содержания перекрытий и покрытий многоквартирных домов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Выявление нарушений условий эксплуатации, наличия прогибов, трещин и колебаний, смещения плит, следов протечек или промерзаний. 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2 раза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</w:t>
            </w:r>
            <w:r w:rsidR="009B0D92">
              <w:rPr>
                <w:rFonts w:eastAsia="Times New Roman"/>
              </w:rPr>
              <w:t>18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</w:t>
            </w:r>
            <w:r w:rsidR="009B0D92">
              <w:rPr>
                <w:rFonts w:eastAsia="Times New Roman"/>
              </w:rPr>
              <w:t>17</w:t>
            </w:r>
          </w:p>
        </w:tc>
      </w:tr>
      <w:tr w:rsidR="00C63F8F" w:rsidRPr="004B0F9C" w:rsidTr="00782741">
        <w:trPr>
          <w:gridAfter w:val="1"/>
          <w:wAfter w:w="75" w:type="pct"/>
          <w:trHeight w:val="240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Проверка состояния утеплителя , гидроизоляции и звукоизоляции, адгезии отделочных слоев к конструкциям перекрытия (покрытия).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1 раз месяц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AE6E3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9B0D92">
              <w:rPr>
                <w:rFonts w:eastAsia="Times New Roman"/>
              </w:rPr>
              <w:t>2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1802F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9B0D92">
              <w:rPr>
                <w:rFonts w:eastAsia="Times New Roman"/>
              </w:rPr>
              <w:t>2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2.5. Работы. выполняемые в целях надлежащего содержания балок (ригелей) перекрытий и покрытий многоквартирных домов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 состояния и выявление нарушений условий эксплуатации, устойчивости,  прогибов, колебаний. трещин, оголения и коррозии арматуры, выбоин и сколов бетона.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7E3BA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AE6E3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0. 0</w:t>
            </w:r>
            <w:r w:rsidR="009B0D92">
              <w:rPr>
                <w:rFonts w:eastAsia="Times New Roman"/>
              </w:rPr>
              <w:t>09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482AB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</w:t>
            </w:r>
            <w:r w:rsidR="009B0D92">
              <w:rPr>
                <w:rFonts w:eastAsia="Times New Roman"/>
              </w:rPr>
              <w:t>08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2.6. Работы, выполняемые в целях надлежащего содержания крыш 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многоквартирных домов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Проверка кровли на отсутствие протечек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7E3BA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месяц</w:t>
            </w:r>
          </w:p>
          <w:p w:rsidR="003838AF" w:rsidRPr="004B0F9C" w:rsidRDefault="003838AF" w:rsidP="007E3BA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либо после     выпадения осадков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630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Проверка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молниезащитных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устройств, заземления мачт и другого оборудования расположенного на крыше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4B0F9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1425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Выявление деформации и повреждений несущих кровельных конструкций, водоотводящих устройств и оборудования, слуховых окон, выходов на крыши, ограждений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7E3BA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E3BA2" w:rsidRPr="004B0F9C" w:rsidRDefault="007E3BA2" w:rsidP="007E3BA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5A7A0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495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и при необходимости очистка кровли и водоотводящих устройств от мусора, грязи и наледи.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2763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и при необходимости восстановление защитного окрасочного слоя металлических элементов, антикоррозийного покрытия стальных связей, размещенных на крыше и в технических помещениях металлических деталей, в объеме работ не более 1м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7E3BA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E3BA2" w:rsidRPr="004B0F9C" w:rsidRDefault="007E3BA2" w:rsidP="007E3BA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1AB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ABF" w:rsidRPr="009A1ABF" w:rsidRDefault="009A1ABF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A1AB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 по п. 2.6</w:t>
            </w:r>
            <w:r w:rsidR="00E92FE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1ABF" w:rsidRPr="004B0F9C" w:rsidRDefault="009A1AB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ABF" w:rsidRPr="004B0F9C" w:rsidRDefault="009A1AB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ABF" w:rsidRPr="009A1ABF" w:rsidRDefault="009A1ABF" w:rsidP="003838AF">
            <w:pPr>
              <w:jc w:val="center"/>
              <w:rPr>
                <w:rFonts w:eastAsia="Times New Roman"/>
                <w:b/>
              </w:rPr>
            </w:pPr>
            <w:r w:rsidRPr="009A1ABF">
              <w:rPr>
                <w:rFonts w:eastAsia="Times New Roman"/>
                <w:b/>
              </w:rPr>
              <w:t>0.</w:t>
            </w:r>
            <w:r w:rsidR="009B0D92">
              <w:rPr>
                <w:rFonts w:eastAsia="Times New Roman"/>
                <w:b/>
              </w:rPr>
              <w:t>085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ABF" w:rsidRPr="009A1ABF" w:rsidRDefault="009A1ABF" w:rsidP="00A21E40">
            <w:pPr>
              <w:jc w:val="center"/>
              <w:rPr>
                <w:rFonts w:eastAsia="Times New Roman"/>
                <w:b/>
              </w:rPr>
            </w:pPr>
            <w:r w:rsidRPr="009A1ABF">
              <w:rPr>
                <w:rFonts w:eastAsia="Times New Roman"/>
                <w:b/>
              </w:rPr>
              <w:t>0.</w:t>
            </w:r>
            <w:r w:rsidR="009B0D92">
              <w:rPr>
                <w:rFonts w:eastAsia="Times New Roman"/>
                <w:b/>
              </w:rPr>
              <w:t>079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2.7. Работы, выполняемые в целях надлежащего содержания лестниц многоквартирных домов.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Выявление деформации и повреждений в несущих конструкциях. Надежности крепления ограждений, выбоин и сколов в ступенях, трещин, оголения и коррозии арматуры. Выявление прогибов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косоуров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Нарушения связи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косоуров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 площадками.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</w:t>
            </w:r>
            <w:r w:rsidR="009B0D92">
              <w:rPr>
                <w:rFonts w:eastAsia="Times New Roman"/>
              </w:rPr>
              <w:t>09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A21E4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</w:t>
            </w:r>
            <w:r w:rsidR="009B0D92">
              <w:rPr>
                <w:rFonts w:eastAsia="Times New Roman"/>
              </w:rPr>
              <w:t>08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состояния и при необходимости восстановление штукатурного слоя в объеме не более 1м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площади.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9B0D92">
              <w:rPr>
                <w:rFonts w:eastAsia="Times New Roman"/>
              </w:rPr>
              <w:t>3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A21E4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9B0D92">
              <w:rPr>
                <w:rFonts w:eastAsia="Times New Roman"/>
              </w:rPr>
              <w:t>3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2.8.Работы, выполняемые в целях надлежащего содержания фасадов многоквартирных домов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Выявление нарушений отделки фасадов и их отдельных элементов,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сплошности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герметичности наружных водостоков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AE6E3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Выявление нарушений и эксплуатационных качеств несущих конструкций, гидроизоляции, элементов металлических ограждений на балконах, лоджиях и козырьках.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A21E4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 состояния и  работоспособности подсветки информационных знаков, входов в подъезды.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ежемесячно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 состояния крылец и зонтов над входами в здание, в подвалы и над балконами. Контроль состояния плотности притворов входных дверей,  самозакрывающихся устройств.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ежедневно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B75C3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1ABF">
              <w:rPr>
                <w:rFonts w:ascii="Times New Roman" w:hAnsi="Times New Roman" w:cs="Times New Roman"/>
                <w:b/>
                <w:sz w:val="20"/>
                <w:szCs w:val="20"/>
              </w:rPr>
              <w:t>Итого по п. 2.8.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4B0F9C" w:rsidRDefault="002B75C3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A40D9" w:rsidRDefault="002B75C3" w:rsidP="003838AF">
            <w:pPr>
              <w:jc w:val="center"/>
              <w:rPr>
                <w:rFonts w:eastAsia="Times New Roman"/>
              </w:rPr>
            </w:pPr>
            <w:r w:rsidRPr="009A1ABF">
              <w:rPr>
                <w:rFonts w:eastAsia="Times New Roman"/>
                <w:b/>
              </w:rPr>
              <w:t>0.</w:t>
            </w:r>
            <w:r w:rsidR="00F64B06">
              <w:rPr>
                <w:rFonts w:eastAsia="Times New Roman"/>
                <w:b/>
              </w:rPr>
              <w:t>111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A40D9" w:rsidRDefault="002B75C3" w:rsidP="006377F7">
            <w:pPr>
              <w:jc w:val="center"/>
              <w:rPr>
                <w:rFonts w:eastAsia="Times New Roman"/>
              </w:rPr>
            </w:pPr>
            <w:r w:rsidRPr="009A1ABF">
              <w:rPr>
                <w:rFonts w:eastAsia="Times New Roman"/>
                <w:b/>
              </w:rPr>
              <w:t>0.1</w:t>
            </w:r>
            <w:r w:rsidR="00F64B06">
              <w:rPr>
                <w:rFonts w:eastAsia="Times New Roman"/>
                <w:b/>
              </w:rPr>
              <w:t>04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2.9 .Работы, выполняемые в целях надлежащего содержания перегородок в многоквартирных домах.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Выявление зыбкости, выпучивания, наличия трещин в теле перегородок и местах сопряжения со стенами, перекрытиями, в местах установки санитарно-технических приборов и прохождения трубопроводов.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</w:t>
            </w:r>
            <w:r w:rsidR="00F64B06">
              <w:rPr>
                <w:rFonts w:eastAsia="Times New Roman"/>
              </w:rPr>
              <w:t>57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6377F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</w:t>
            </w:r>
            <w:r w:rsidR="00F64B06">
              <w:rPr>
                <w:rFonts w:eastAsia="Times New Roman"/>
              </w:rPr>
              <w:t>53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2.10. Работы, выполняемые в целях надлежащего содержания внутренней отделки многоквартирных 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домов.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Проверка состояния внутренней отделки. Устранение выявленных нарушений в объеме не более1 м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площади.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lastRenderedPageBreak/>
              <w:t>0.1</w:t>
            </w:r>
            <w:r w:rsidR="00F64B06">
              <w:rPr>
                <w:rFonts w:eastAsia="Times New Roman"/>
              </w:rPr>
              <w:t>07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4B0F9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0.1</w:t>
            </w:r>
            <w:r w:rsidR="00F64B06">
              <w:rPr>
                <w:rFonts w:eastAsia="Times New Roman"/>
              </w:rPr>
              <w:t>00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2.11. Работы, выполняемые в целях надлежащего содержания полов помещений, относящихся к общему имуществу в многоквартирном доме.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состояния основания, поверхностного слоя. Проведение восстановительных работ в объеме не более 1м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площади.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</w:t>
            </w:r>
            <w:r w:rsidR="00F64B06">
              <w:rPr>
                <w:rFonts w:eastAsia="Times New Roman"/>
              </w:rPr>
              <w:t>07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F64B06">
              <w:rPr>
                <w:rFonts w:eastAsia="Times New Roman"/>
              </w:rPr>
              <w:t>6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2.12. Работы, выполняемые в целях надлежащего содержания оконных и дверных заполнений помещений, относящихся к общему имуществу в многоквартирном доме.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целостности оконных и дверных заполнений, плотности притворов, прочности и работоспособности фурнитуры элементов оконных и дверных заполнений в помещениях, относящихся к общему имуществу в многоквартирном доме.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год перед началом отопительного сезона.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</w:t>
            </w:r>
            <w:r w:rsidR="00F64B06">
              <w:rPr>
                <w:rFonts w:eastAsia="Times New Roman"/>
              </w:rPr>
              <w:t>07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F64B06">
              <w:rPr>
                <w:rFonts w:eastAsia="Times New Roman"/>
              </w:rPr>
              <w:t>6</w:t>
            </w:r>
          </w:p>
        </w:tc>
      </w:tr>
      <w:tr w:rsidR="003838AF" w:rsidRPr="004B0F9C" w:rsidTr="00782741">
        <w:trPr>
          <w:gridAfter w:val="1"/>
          <w:wAfter w:w="75" w:type="pct"/>
          <w:trHeight w:val="529"/>
        </w:trPr>
        <w:tc>
          <w:tcPr>
            <w:tcW w:w="35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</w:t>
            </w:r>
            <w:r w:rsidRPr="004B0F9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3.  Работы, необходимые для надлежащего содержания оборудования и систем инженерно- технического обеспечения, входящих в состав общего имущества в многоквартирном доме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F64B06" w:rsidP="00F64B06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8.837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F64B06" w:rsidP="00F64B06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8.488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3.1. Работы, выполняемые в целях надлежащего содержания систем вентиляции и дымоудаления многоквартирных домов.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Техническое обслуживание и сезонное  управление оборудованием действующих систем вентиляции и дымоудаления.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Согласно договора со специализированной организацией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 состояния , выявление  и  устранение причин недопустимых вибраций и шума при работе вентиляционной установки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AE6E3E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месяц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4B0F9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утепления теплых чердаков, плотности закрывания входов на них. Сезонное открытие и закрытие калорифера со стороны подвода воздуха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AE6E3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AE6E3E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 состояния и восстановление антикоррозийной окраски в объеме не более 1м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металлических вытяжных каналов, труб, поддонов и дефлекторов.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не реже 1 раза в месяц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B75C3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2B75C3" w:rsidRDefault="002B75C3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>Итого по п. 3.1.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2B75C3" w:rsidRDefault="002B75C3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2B75C3" w:rsidRDefault="002B75C3" w:rsidP="003838A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3838A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0.036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DC5C0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0.034</w:t>
            </w:r>
          </w:p>
        </w:tc>
      </w:tr>
      <w:tr w:rsidR="004B343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343F" w:rsidRPr="002B75C3" w:rsidRDefault="004B343F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3.2. Содержание внутридомовых инженерных систем и оборудования, подготовка многоквартирного дома к сезонной эксплуатации.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343F" w:rsidRPr="002B75C3" w:rsidRDefault="004B343F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343F" w:rsidRPr="002B75C3" w:rsidRDefault="004B343F" w:rsidP="003838A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343F" w:rsidRPr="002B75C3" w:rsidRDefault="004B343F" w:rsidP="003838AF">
            <w:pPr>
              <w:jc w:val="center"/>
              <w:rPr>
                <w:rFonts w:eastAsia="Times New Roman"/>
                <w:b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343F" w:rsidRPr="002B75C3" w:rsidRDefault="004B343F" w:rsidP="00DC5C09">
            <w:pPr>
              <w:jc w:val="center"/>
              <w:rPr>
                <w:rFonts w:eastAsia="Times New Roman"/>
                <w:b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3.2.</w:t>
            </w:r>
            <w:r w:rsidR="00F64B06"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Работы, выполняемые в целях надлежащего содержания индивидуальных тепловых пунктов и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водоподкачек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многоквартирных домах. являющихся общим имуществом многоквартирного дома.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Проверка исправности и работоспособности оборудования 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Гидравлические и тепловые испытания оборудования, работы по очистке теплообменного оборудования для удаления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накипно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- коррозионных отложений.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B75C3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2B75C3" w:rsidRDefault="002B75C3" w:rsidP="003838A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ascii="Times New Roman" w:hAnsi="Times New Roman" w:cs="Times New Roman"/>
                <w:b/>
                <w:sz w:val="20"/>
                <w:szCs w:val="20"/>
              </w:rPr>
              <w:t>Итого по п. 3.2.</w:t>
            </w:r>
            <w:r w:rsidR="00F64B06">
              <w:rPr>
                <w:rFonts w:ascii="Times New Roman" w:hAnsi="Times New Roman" w:cs="Times New Roman"/>
                <w:b/>
                <w:sz w:val="20"/>
                <w:szCs w:val="20"/>
              </w:rPr>
              <w:t>1.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2B75C3" w:rsidRDefault="002B75C3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2B75C3" w:rsidRDefault="002B75C3" w:rsidP="003838A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3838A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0.004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DC5C0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0.004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F64B06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3.2.2.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Работы, выполняемые для надлежащего содержания систем водоснабжения (холодного горячего), отопления и водоотведения в 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многоквартирных домах.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Проверка исправности и работоспособности, техническое обслуживание насосов, запорной арматуры, контрольно – измерительных приборов, автоматических регуляторов и устройств, коллективных (общедомовых) приборов учета, расширительных баков, разводящих трубопроводов.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не реже 1 раза в месяц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Переключение в целях надежной эксплуатации режимов работы внутреннего водостока. Гидравлического затвора внутреннего водостока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B75C3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75C3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Итого по п. 3.</w:t>
            </w:r>
            <w:r w:rsidR="00F64B06">
              <w:rPr>
                <w:rFonts w:ascii="Times New Roman" w:hAnsi="Times New Roman" w:cs="Times New Roman"/>
                <w:b/>
                <w:sz w:val="20"/>
                <w:szCs w:val="20"/>
              </w:rPr>
              <w:t>2.2.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692C7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2.</w:t>
            </w:r>
            <w:r w:rsidR="00F64B06">
              <w:rPr>
                <w:rFonts w:eastAsia="Times New Roman"/>
                <w:b/>
              </w:rPr>
              <w:t>856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DC5C0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2.</w:t>
            </w:r>
            <w:r w:rsidR="00F64B06">
              <w:rPr>
                <w:rFonts w:eastAsia="Times New Roman"/>
                <w:b/>
              </w:rPr>
              <w:t>659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F64B06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3.2.3</w:t>
            </w:r>
            <w:r w:rsidR="00A2384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Работы, выполняемые в целях надлежащего содержания систем теплоснабжения (отопление, горячее водоснабжение) в многоквартирных домах.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Испытания на прочность и плотность (гидравлические испытания) узлов ввода и систем отопления, промывка и регулировка систем отопления. 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год, при подготовке к отопительному сезону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Проведение пробных пусконаладочных работ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Промывка централизованных систем теплоснабжения для удаления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накипно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– коррозийных отложений.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B75C3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75C3">
              <w:rPr>
                <w:rFonts w:ascii="Times New Roman" w:hAnsi="Times New Roman" w:cs="Times New Roman"/>
                <w:b/>
                <w:sz w:val="20"/>
                <w:szCs w:val="20"/>
              </w:rPr>
              <w:t>Итого по п. 3.</w:t>
            </w:r>
            <w:r w:rsidR="00A2384D">
              <w:rPr>
                <w:rFonts w:ascii="Times New Roman" w:hAnsi="Times New Roman" w:cs="Times New Roman"/>
                <w:b/>
                <w:sz w:val="20"/>
                <w:szCs w:val="20"/>
              </w:rPr>
              <w:t>2.3.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4B0F9C" w:rsidRDefault="002B75C3" w:rsidP="00AE6E3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3838A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1.8</w:t>
            </w:r>
            <w:r w:rsidR="00A2384D">
              <w:rPr>
                <w:rFonts w:eastAsia="Times New Roman"/>
                <w:b/>
              </w:rPr>
              <w:t>69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DC5C0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1.</w:t>
            </w:r>
            <w:r w:rsidR="00A2384D">
              <w:rPr>
                <w:rFonts w:eastAsia="Times New Roman"/>
                <w:b/>
              </w:rPr>
              <w:t>740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A2384D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3.2.4.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Работы, выполняемые для надлежащего содержания электрооборудования, радио- и телекоммуникационного оборудования в многоквартирном доме.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Проверка заземления оболочки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электрокабеля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, оборудования. Замеры сопротивления изоляции проводов, трубопроводов. Проверка и обеспечение работоспособности устройств защитного отключения.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AE6E3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AE6E3E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Техническое обслуживание силовых и осветительных установок, электрических установок систем дымоудаления, систем автоматической пожарной сигнализации, внутреннего противопожарного водопровода, установок автоматизации котельных, бойлерных, тепловых пунктов, элементов  молниезащиты и внутридомовых электросетей, очистка клемм и соединений в групповых щитках и распределительных 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шкафах.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ежемесячно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B3BB3" w:rsidRPr="004B0F9C" w:rsidRDefault="005B3BB3" w:rsidP="005B3BB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B75C3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75C3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Итого по п. 3.</w:t>
            </w:r>
            <w:r w:rsidR="00A2384D">
              <w:rPr>
                <w:rFonts w:ascii="Times New Roman" w:hAnsi="Times New Roman" w:cs="Times New Roman"/>
                <w:b/>
                <w:sz w:val="20"/>
                <w:szCs w:val="20"/>
              </w:rPr>
              <w:t>2.4.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3838A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0.434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DC5C0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0.405</w:t>
            </w:r>
          </w:p>
        </w:tc>
      </w:tr>
      <w:tr w:rsidR="00A2384D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2384D" w:rsidRPr="002B75C3" w:rsidRDefault="00A2384D" w:rsidP="003838A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Итого по разделу 3.2.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2384D" w:rsidRPr="004B0F9C" w:rsidRDefault="00A2384D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2384D" w:rsidRPr="004B0F9C" w:rsidRDefault="00A2384D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84D" w:rsidRPr="002B75C3" w:rsidRDefault="00A2384D" w:rsidP="003838AF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5.163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84D" w:rsidRPr="002B75C3" w:rsidRDefault="00A2384D" w:rsidP="00DC5C09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4.808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A2384D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3.3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. Работы, выполняемые в целях надлежащего содержания систем внутридомового газового оборудования в многоквартирном доме.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 соответствии с договором со специализированной организацией.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2B75C3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 xml:space="preserve">0.038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EA67C4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0.046</w:t>
            </w:r>
          </w:p>
        </w:tc>
      </w:tr>
      <w:tr w:rsidR="00C63F8F" w:rsidRPr="004B0F9C" w:rsidTr="00782741">
        <w:trPr>
          <w:gridAfter w:val="1"/>
          <w:wAfter w:w="75" w:type="pct"/>
          <w:trHeight w:val="363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A2384D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3.4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. Работы, выполняемые для надлежащего содержания и ремонта лифта (лифтов) в многоквартирном доме.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EA67C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 соответствии с договором со специализированной организацией.</w:t>
            </w:r>
            <w:r w:rsidR="00EA67C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EA67C4" w:rsidRDefault="00A2384D" w:rsidP="00EA67C4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3.60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EA67C4" w:rsidRDefault="00A2384D" w:rsidP="00EA67C4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3.60</w:t>
            </w:r>
          </w:p>
        </w:tc>
      </w:tr>
      <w:tr w:rsidR="00EA67C4" w:rsidRPr="004B0F9C" w:rsidTr="00782741">
        <w:trPr>
          <w:gridAfter w:val="1"/>
          <w:wAfter w:w="75" w:type="pct"/>
          <w:trHeight w:val="363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67C4" w:rsidRPr="00A2384D" w:rsidRDefault="00A2384D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384D">
              <w:rPr>
                <w:rFonts w:ascii="Times New Roman" w:eastAsia="Times New Roman" w:hAnsi="Times New Roman" w:cs="Times New Roman"/>
                <w:sz w:val="20"/>
                <w:szCs w:val="20"/>
              </w:rPr>
              <w:t>3.4.1.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Техническое обслуживание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67C4" w:rsidRPr="00A2384D" w:rsidRDefault="00EA67C4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67C4" w:rsidRPr="00A2384D" w:rsidRDefault="00EA67C4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7C4" w:rsidRPr="00A2384D" w:rsidRDefault="00A2384D" w:rsidP="00EA67C4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3.33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7C4" w:rsidRPr="00A2384D" w:rsidRDefault="00A2384D" w:rsidP="00EA67C4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3.33</w:t>
            </w:r>
          </w:p>
        </w:tc>
      </w:tr>
      <w:tr w:rsidR="00A2384D" w:rsidRPr="004B0F9C" w:rsidTr="00782741">
        <w:trPr>
          <w:gridAfter w:val="1"/>
          <w:wAfter w:w="75" w:type="pct"/>
          <w:trHeight w:val="363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2384D" w:rsidRPr="00A2384D" w:rsidRDefault="00A2384D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3.4.2. Техническое освидетельствование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2384D" w:rsidRPr="00A2384D" w:rsidRDefault="00A2384D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2384D" w:rsidRPr="00A2384D" w:rsidRDefault="00A2384D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84D" w:rsidRPr="00A2384D" w:rsidRDefault="00A2384D" w:rsidP="00EA67C4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0.27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84D" w:rsidRPr="00A2384D" w:rsidRDefault="00A2384D" w:rsidP="00EA67C4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0.27</w:t>
            </w:r>
          </w:p>
        </w:tc>
      </w:tr>
      <w:tr w:rsidR="00EA67C4" w:rsidRPr="004B0F9C" w:rsidTr="00782741">
        <w:trPr>
          <w:gridAfter w:val="1"/>
          <w:wAfter w:w="75" w:type="pct"/>
          <w:trHeight w:val="363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67C4" w:rsidRPr="00EA67C4" w:rsidRDefault="00EA67C4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A67C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67C4" w:rsidRPr="004B0F9C" w:rsidRDefault="00EA67C4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67C4" w:rsidRPr="004B0F9C" w:rsidRDefault="00EA67C4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7C4" w:rsidRPr="00EA67C4" w:rsidRDefault="00EA67C4" w:rsidP="00EA67C4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2A40D9">
              <w:rPr>
                <w:rFonts w:eastAsia="Times New Roman"/>
                <w:b/>
              </w:rPr>
              <w:t>17.4</w:t>
            </w:r>
            <w:r>
              <w:rPr>
                <w:rFonts w:eastAsia="Times New Roman"/>
                <w:b/>
              </w:rPr>
              <w:t>7</w:t>
            </w:r>
            <w:r w:rsidR="00EE4E39">
              <w:rPr>
                <w:rFonts w:eastAsia="Times New Roman"/>
                <w:b/>
              </w:rPr>
              <w:t>8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7C4" w:rsidRPr="00EA67C4" w:rsidRDefault="00EA67C4" w:rsidP="00EA67C4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2A40D9">
              <w:rPr>
                <w:rFonts w:eastAsia="Times New Roman"/>
                <w:b/>
              </w:rPr>
              <w:t>16.0</w:t>
            </w:r>
            <w:r>
              <w:rPr>
                <w:rFonts w:eastAsia="Times New Roman"/>
                <w:b/>
              </w:rPr>
              <w:t>40</w:t>
            </w:r>
          </w:p>
        </w:tc>
      </w:tr>
      <w:tr w:rsidR="003838AF" w:rsidRPr="004B0F9C" w:rsidTr="00782741">
        <w:tblPrEx>
          <w:tblBorders>
            <w:top w:val="single" w:sz="4" w:space="0" w:color="auto"/>
          </w:tblBorders>
          <w:tblLook w:val="0000" w:firstRow="0" w:lastRow="0" w:firstColumn="0" w:lastColumn="0" w:noHBand="0" w:noVBand="0"/>
        </w:tblPrEx>
        <w:trPr>
          <w:gridBefore w:val="5"/>
          <w:wBefore w:w="4925" w:type="pct"/>
          <w:trHeight w:val="100"/>
        </w:trPr>
        <w:tc>
          <w:tcPr>
            <w:tcW w:w="75" w:type="pct"/>
            <w:tcBorders>
              <w:top w:val="single" w:sz="4" w:space="0" w:color="auto"/>
              <w:bottom w:val="single" w:sz="4" w:space="0" w:color="auto"/>
            </w:tcBorders>
          </w:tcPr>
          <w:p w:rsidR="003838AF" w:rsidRPr="004B0F9C" w:rsidRDefault="003838AF" w:rsidP="003838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6D5DF3" w:rsidRDefault="006D5DF3" w:rsidP="007D655D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6D5DF3" w:rsidRPr="004B0F9C" w:rsidRDefault="006D5DF3" w:rsidP="007D655D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9338AE" w:rsidRPr="00C624D6" w:rsidRDefault="00017910" w:rsidP="00017910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</w:t>
      </w:r>
      <w:r w:rsidR="00416272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                                                          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              </w:t>
      </w:r>
      <w:r w:rsidR="004B343F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</w:t>
      </w:r>
      <w:r w:rsidR="00416272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Планы работ и услуг выполнены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в соответствии с Постановлениями</w:t>
      </w:r>
      <w:r w:rsidR="00416272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Правительства                     </w:t>
      </w:r>
    </w:p>
    <w:p w:rsidR="007D655D" w:rsidRPr="00C624D6" w:rsidRDefault="00416272" w:rsidP="001A2DAE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     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           </w:t>
      </w:r>
      <w:r w:rsidR="004B343F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РФ от 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>13.08.2006 г. № 491,  от 06.05.2011 г. №</w:t>
      </w:r>
      <w:r w:rsidR="009423CC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>354, от 15.05.2013 г. № 416.</w:t>
      </w:r>
    </w:p>
    <w:p w:rsidR="007A0001" w:rsidRPr="00C624D6" w:rsidRDefault="007A0001" w:rsidP="001A2DAE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                           </w:t>
      </w:r>
      <w:r w:rsidR="004B343F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Расчеты по стоимости выполнены в соответствии с  федеральными и региональными  </w:t>
      </w:r>
    </w:p>
    <w:p w:rsidR="00B254F7" w:rsidRPr="00C624D6" w:rsidRDefault="00B254F7" w:rsidP="007D2E10">
      <w:pPr>
        <w:spacing w:after="0" w:line="240" w:lineRule="auto"/>
        <w:rPr>
          <w:sz w:val="20"/>
          <w:szCs w:val="20"/>
        </w:rPr>
      </w:pP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        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   </w:t>
      </w:r>
      <w:r w:rsidR="004B343F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нормативными документами</w:t>
      </w:r>
      <w:r w:rsidR="00C50232" w:rsidRPr="00C624D6">
        <w:rPr>
          <w:rFonts w:ascii="Times New Roman" w:eastAsia="Times New Roman" w:hAnsi="Times New Roman" w:cs="Times New Roman"/>
          <w:b/>
          <w:sz w:val="20"/>
          <w:szCs w:val="20"/>
        </w:rPr>
        <w:t>,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  <w:r w:rsidR="000D6417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>см. на сайте</w:t>
      </w:r>
      <w:r w:rsidR="00C50232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администрации г. Воронежа</w:t>
      </w:r>
      <w:r w:rsidR="00452145" w:rsidRPr="00C624D6">
        <w:rPr>
          <w:rFonts w:ascii="Times New Roman" w:eastAsia="Times New Roman" w:hAnsi="Times New Roman" w:cs="Times New Roman"/>
          <w:b/>
          <w:sz w:val="20"/>
          <w:szCs w:val="20"/>
        </w:rPr>
        <w:t>:</w:t>
      </w:r>
      <w:r w:rsidR="00C50232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</w:p>
    <w:p w:rsidR="00B254F7" w:rsidRPr="00C624D6" w:rsidRDefault="00452145" w:rsidP="001A2DAE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                  </w:t>
      </w:r>
      <w:r w:rsidR="004B343F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www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>.</w:t>
      </w:r>
      <w:proofErr w:type="spellStart"/>
      <w:r w:rsidRPr="00C624D6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voronezh</w:t>
      </w:r>
      <w:proofErr w:type="spellEnd"/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>-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city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>.</w:t>
      </w:r>
      <w:proofErr w:type="spellStart"/>
      <w:r w:rsidRPr="00C624D6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ru</w:t>
      </w:r>
      <w:proofErr w:type="spellEnd"/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>/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communications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>/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comments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>/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detail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>/13027</w:t>
      </w:r>
    </w:p>
    <w:p w:rsidR="004B343F" w:rsidRDefault="004B343F" w:rsidP="004B343F">
      <w:pPr>
        <w:spacing w:after="0"/>
        <w:ind w:hanging="426"/>
        <w:rPr>
          <w:sz w:val="20"/>
          <w:szCs w:val="20"/>
        </w:rPr>
      </w:pPr>
      <w:r>
        <w:rPr>
          <w:sz w:val="20"/>
          <w:szCs w:val="20"/>
        </w:rPr>
        <w:t xml:space="preserve">                     </w:t>
      </w:r>
      <w:r w:rsidR="008641D3">
        <w:rPr>
          <w:sz w:val="20"/>
          <w:szCs w:val="20"/>
        </w:rPr>
        <w:t xml:space="preserve"> </w:t>
      </w:r>
    </w:p>
    <w:p w:rsidR="00EB4A81" w:rsidRDefault="004B343F" w:rsidP="004B343F">
      <w:pPr>
        <w:spacing w:after="0"/>
        <w:ind w:hanging="426"/>
        <w:rPr>
          <w:b/>
          <w:sz w:val="20"/>
          <w:szCs w:val="20"/>
        </w:rPr>
      </w:pPr>
      <w:r>
        <w:rPr>
          <w:sz w:val="20"/>
          <w:szCs w:val="20"/>
        </w:rPr>
        <w:t xml:space="preserve">                   </w:t>
      </w:r>
      <w:r w:rsidR="008641D3">
        <w:rPr>
          <w:sz w:val="20"/>
          <w:szCs w:val="20"/>
        </w:rPr>
        <w:t xml:space="preserve">    </w:t>
      </w:r>
      <w:r w:rsidR="00452145" w:rsidRPr="00452145">
        <w:rPr>
          <w:sz w:val="20"/>
          <w:szCs w:val="20"/>
        </w:rPr>
        <w:t xml:space="preserve">  </w:t>
      </w:r>
      <w:bookmarkStart w:id="0" w:name="_GoBack"/>
      <w:bookmarkEnd w:id="0"/>
    </w:p>
    <w:p w:rsidR="00400D3D" w:rsidRDefault="00400D3D" w:rsidP="00400D3D">
      <w:pPr>
        <w:rPr>
          <w:b/>
        </w:rPr>
      </w:pPr>
      <w:r>
        <w:rPr>
          <w:b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Приложение № 1</w:t>
      </w:r>
    </w:p>
    <w:p w:rsidR="00400D3D" w:rsidRDefault="00400D3D" w:rsidP="00400D3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 услуг по управлению многоквартирным жилым домом.</w:t>
      </w:r>
    </w:p>
    <w:tbl>
      <w:tblPr>
        <w:tblW w:w="147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5"/>
        <w:gridCol w:w="4800"/>
        <w:gridCol w:w="2259"/>
        <w:gridCol w:w="3111"/>
        <w:gridCol w:w="2553"/>
        <w:gridCol w:w="1417"/>
      </w:tblGrid>
      <w:tr w:rsidR="00400D3D" w:rsidTr="00400D3D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D3D" w:rsidRDefault="00400D3D">
            <w:pPr>
              <w:spacing w:after="0" w:line="240" w:lineRule="auto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№ п/п.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D3D" w:rsidRDefault="00400D3D">
            <w:pPr>
              <w:spacing w:after="0" w:line="240" w:lineRule="auto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Содержание работы.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D3D" w:rsidRDefault="00400D3D">
            <w:pPr>
              <w:spacing w:after="0" w:line="240" w:lineRule="auto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Периодичность выполнения работы.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D3D" w:rsidRDefault="00400D3D">
            <w:pPr>
              <w:spacing w:after="0" w:line="240" w:lineRule="auto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Результат выполнения работы.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D3D" w:rsidRDefault="00400D3D">
            <w:pPr>
              <w:spacing w:after="0" w:line="240" w:lineRule="auto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Гарантийный срок (если гарантия качества предусмотрена).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D3D" w:rsidRDefault="00400D3D">
            <w:pPr>
              <w:spacing w:after="0" w:line="240" w:lineRule="auto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Единица измерения.</w:t>
            </w:r>
          </w:p>
        </w:tc>
      </w:tr>
      <w:tr w:rsidR="00400D3D" w:rsidTr="00400D3D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D3D" w:rsidRDefault="00400D3D">
            <w:pPr>
              <w:spacing w:after="0" w:line="240" w:lineRule="auto"/>
              <w:rPr>
                <w:lang w:eastAsia="en-US"/>
              </w:rPr>
            </w:pPr>
            <w:r>
              <w:t>1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D3D" w:rsidRDefault="00400D3D">
            <w:pPr>
              <w:spacing w:after="0" w:line="240" w:lineRule="auto"/>
              <w:rPr>
                <w:lang w:eastAsia="en-US"/>
              </w:rPr>
            </w:pPr>
            <w:r>
              <w:t>Заключение договоров с ресурсоснабжающими организациями на поставку коммунальных ресурсов потребителям.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D3D" w:rsidRDefault="00400D3D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D3D" w:rsidRDefault="00400D3D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D3D" w:rsidRDefault="00400D3D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D3D" w:rsidRDefault="00400D3D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400D3D" w:rsidTr="00400D3D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D3D" w:rsidRDefault="00400D3D">
            <w:pPr>
              <w:spacing w:after="0" w:line="240" w:lineRule="auto"/>
              <w:rPr>
                <w:lang w:eastAsia="en-US"/>
              </w:rPr>
            </w:pPr>
            <w:r>
              <w:t>2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D3D" w:rsidRDefault="00400D3D">
            <w:pPr>
              <w:spacing w:after="0" w:line="240" w:lineRule="auto"/>
              <w:rPr>
                <w:lang w:eastAsia="en-US"/>
              </w:rPr>
            </w:pPr>
            <w:r>
              <w:t>Заключение договоров с подрядными организациями на выполнение работ по ремонту общего имущества.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D3D" w:rsidRDefault="00400D3D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D3D" w:rsidRDefault="00400D3D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D3D" w:rsidRDefault="00400D3D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D3D" w:rsidRDefault="00400D3D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400D3D" w:rsidTr="00400D3D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D3D" w:rsidRDefault="00400D3D">
            <w:pPr>
              <w:spacing w:after="0" w:line="240" w:lineRule="auto"/>
              <w:rPr>
                <w:lang w:eastAsia="en-US"/>
              </w:rPr>
            </w:pPr>
            <w:r>
              <w:t>3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D3D" w:rsidRDefault="00400D3D">
            <w:pPr>
              <w:spacing w:after="0" w:line="240" w:lineRule="auto"/>
              <w:rPr>
                <w:lang w:eastAsia="en-US"/>
              </w:rPr>
            </w:pPr>
            <w:r>
              <w:t>Обеспечение начисления, сбора, распределения и перерасчета платежей.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D3D" w:rsidRDefault="00400D3D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D3D" w:rsidRDefault="00400D3D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D3D" w:rsidRDefault="00400D3D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D3D" w:rsidRDefault="00400D3D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400D3D" w:rsidTr="00400D3D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D3D" w:rsidRDefault="00400D3D">
            <w:pPr>
              <w:spacing w:after="0" w:line="240" w:lineRule="auto"/>
              <w:rPr>
                <w:lang w:eastAsia="en-US"/>
              </w:rPr>
            </w:pPr>
            <w:r>
              <w:t>4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D3D" w:rsidRDefault="00400D3D">
            <w:pPr>
              <w:spacing w:after="0" w:line="240" w:lineRule="auto"/>
              <w:rPr>
                <w:lang w:eastAsia="en-US"/>
              </w:rPr>
            </w:pPr>
            <w:r>
              <w:t>Выдача собственникам справок и иных документов в пределах своих полномочий.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D3D" w:rsidRDefault="00400D3D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D3D" w:rsidRDefault="00400D3D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D3D" w:rsidRDefault="00400D3D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D3D" w:rsidRDefault="00400D3D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400D3D" w:rsidTr="00400D3D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D3D" w:rsidRDefault="00400D3D">
            <w:pPr>
              <w:spacing w:after="0" w:line="240" w:lineRule="auto"/>
              <w:rPr>
                <w:lang w:eastAsia="en-US"/>
              </w:rPr>
            </w:pPr>
            <w:r>
              <w:t>5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D3D" w:rsidRDefault="00400D3D">
            <w:pPr>
              <w:spacing w:after="0" w:line="240" w:lineRule="auto"/>
              <w:rPr>
                <w:lang w:eastAsia="en-US"/>
              </w:rPr>
            </w:pPr>
            <w:r>
              <w:t>Ведение проектной, технической, исполнительной документации.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D3D" w:rsidRDefault="00400D3D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D3D" w:rsidRDefault="00400D3D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D3D" w:rsidRDefault="00400D3D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D3D" w:rsidRDefault="00400D3D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400D3D" w:rsidTr="00400D3D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D3D" w:rsidRDefault="00400D3D">
            <w:pPr>
              <w:spacing w:after="0" w:line="240" w:lineRule="auto"/>
              <w:rPr>
                <w:lang w:eastAsia="en-US"/>
              </w:rPr>
            </w:pPr>
            <w:r>
              <w:t>6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D3D" w:rsidRDefault="00400D3D">
            <w:pPr>
              <w:spacing w:after="0" w:line="240" w:lineRule="auto"/>
              <w:rPr>
                <w:lang w:eastAsia="en-US"/>
              </w:rPr>
            </w:pPr>
            <w:r>
              <w:t>Составление актов по обращениям собственников.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D3D" w:rsidRDefault="00400D3D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D3D" w:rsidRDefault="00400D3D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D3D" w:rsidRDefault="00400D3D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D3D" w:rsidRDefault="00400D3D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400D3D" w:rsidTr="00400D3D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D3D" w:rsidRDefault="00400D3D">
            <w:pPr>
              <w:spacing w:after="0" w:line="240" w:lineRule="auto"/>
              <w:rPr>
                <w:lang w:eastAsia="en-US"/>
              </w:rPr>
            </w:pPr>
            <w:r>
              <w:t>7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D3D" w:rsidRDefault="00400D3D">
            <w:pPr>
              <w:spacing w:after="0" w:line="240" w:lineRule="auto"/>
              <w:rPr>
                <w:lang w:eastAsia="en-US"/>
              </w:rPr>
            </w:pPr>
            <w:r>
              <w:t>Расчет размеров обязательных платежей связанных с содержанием общего имущества.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D3D" w:rsidRDefault="00400D3D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D3D" w:rsidRDefault="00400D3D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D3D" w:rsidRDefault="00400D3D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D3D" w:rsidRDefault="00400D3D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400D3D" w:rsidTr="00400D3D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D3D" w:rsidRDefault="00400D3D">
            <w:pPr>
              <w:spacing w:after="0" w:line="240" w:lineRule="auto"/>
              <w:rPr>
                <w:lang w:eastAsia="en-US"/>
              </w:rPr>
            </w:pPr>
            <w:r>
              <w:t>8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D3D" w:rsidRDefault="00400D3D">
            <w:pPr>
              <w:spacing w:after="0" w:line="240" w:lineRule="auto"/>
              <w:rPr>
                <w:lang w:eastAsia="en-US"/>
              </w:rPr>
            </w:pPr>
            <w:r>
              <w:t>Осуществление контроля за качеством коммунальных услуг.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D3D" w:rsidRDefault="00400D3D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D3D" w:rsidRDefault="00400D3D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D3D" w:rsidRDefault="00400D3D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D3D" w:rsidRDefault="00400D3D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400D3D" w:rsidTr="00400D3D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D3D" w:rsidRDefault="00400D3D">
            <w:pPr>
              <w:spacing w:after="0" w:line="240" w:lineRule="auto"/>
              <w:rPr>
                <w:lang w:eastAsia="en-US"/>
              </w:rPr>
            </w:pPr>
            <w:r>
              <w:t>9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D3D" w:rsidRDefault="00400D3D">
            <w:pPr>
              <w:spacing w:after="0" w:line="240" w:lineRule="auto"/>
              <w:rPr>
                <w:lang w:eastAsia="en-US"/>
              </w:rPr>
            </w:pPr>
            <w:r>
              <w:t>Планирование расходов по содержанию, текущему, капитальному ремонту.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D3D" w:rsidRDefault="00400D3D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D3D" w:rsidRDefault="00400D3D">
            <w:pPr>
              <w:spacing w:after="0" w:line="240" w:lineRule="auto"/>
              <w:rPr>
                <w:lang w:eastAsia="en-US"/>
              </w:rPr>
            </w:pPr>
            <w:r>
              <w:t xml:space="preserve">Соблюдение прав и законных интересов собственников </w:t>
            </w:r>
            <w:r>
              <w:lastRenderedPageBreak/>
              <w:t>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D3D" w:rsidRDefault="00400D3D">
            <w:pPr>
              <w:spacing w:after="0" w:line="240" w:lineRule="auto"/>
              <w:rPr>
                <w:lang w:eastAsia="en-US"/>
              </w:rPr>
            </w:pPr>
            <w:r>
              <w:lastRenderedPageBreak/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D3D" w:rsidRDefault="00400D3D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400D3D" w:rsidTr="00400D3D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D3D" w:rsidRDefault="00400D3D">
            <w:pPr>
              <w:spacing w:after="0" w:line="240" w:lineRule="auto"/>
              <w:rPr>
                <w:lang w:eastAsia="en-US"/>
              </w:rPr>
            </w:pPr>
            <w:r>
              <w:lastRenderedPageBreak/>
              <w:t>10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D3D" w:rsidRDefault="00400D3D">
            <w:pPr>
              <w:spacing w:after="0" w:line="240" w:lineRule="auto"/>
              <w:rPr>
                <w:lang w:eastAsia="en-US"/>
              </w:rPr>
            </w:pPr>
            <w:r>
              <w:t>Предоставление разъяснений собственникам о порядке пользования жилыми помещениями.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D3D" w:rsidRDefault="00400D3D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D3D" w:rsidRDefault="00400D3D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D3D" w:rsidRDefault="00400D3D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D3D" w:rsidRDefault="00400D3D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400D3D" w:rsidTr="00400D3D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D3D" w:rsidRDefault="00400D3D">
            <w:pPr>
              <w:spacing w:after="0" w:line="240" w:lineRule="auto"/>
              <w:rPr>
                <w:lang w:eastAsia="en-US"/>
              </w:rPr>
            </w:pPr>
            <w:r>
              <w:t>11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D3D" w:rsidRDefault="00400D3D">
            <w:pPr>
              <w:spacing w:after="0" w:line="240" w:lineRule="auto"/>
              <w:rPr>
                <w:lang w:eastAsia="en-US"/>
              </w:rPr>
            </w:pPr>
            <w:r>
              <w:t>Информирование собственников об изменении тарифов на коммунальные услуги.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D3D" w:rsidRDefault="00400D3D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D3D" w:rsidRDefault="00400D3D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D3D" w:rsidRDefault="00400D3D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D3D" w:rsidRDefault="00400D3D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400D3D" w:rsidTr="00400D3D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D3D" w:rsidRDefault="00400D3D">
            <w:pPr>
              <w:spacing w:after="0" w:line="240" w:lineRule="auto"/>
              <w:rPr>
                <w:lang w:eastAsia="en-US"/>
              </w:rPr>
            </w:pPr>
            <w:r>
              <w:t>12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D3D" w:rsidRDefault="00400D3D">
            <w:pPr>
              <w:spacing w:after="0" w:line="240" w:lineRule="auto"/>
              <w:rPr>
                <w:lang w:eastAsia="en-US"/>
              </w:rPr>
            </w:pPr>
            <w:r>
              <w:t>Подготовка предложений о проведении капитального ремонта, расчет расходов на проведение ремонта.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D3D" w:rsidRDefault="00400D3D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D3D" w:rsidRDefault="00400D3D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D3D" w:rsidRDefault="00400D3D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D3D" w:rsidRDefault="00400D3D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400D3D" w:rsidTr="00400D3D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D3D" w:rsidRDefault="00400D3D">
            <w:pPr>
              <w:spacing w:after="0" w:line="240" w:lineRule="auto"/>
              <w:rPr>
                <w:lang w:eastAsia="en-US"/>
              </w:rPr>
            </w:pPr>
            <w:r>
              <w:t>13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D3D" w:rsidRDefault="00400D3D">
            <w:pPr>
              <w:spacing w:after="0" w:line="240" w:lineRule="auto"/>
              <w:rPr>
                <w:lang w:eastAsia="en-US"/>
              </w:rPr>
            </w:pPr>
            <w:r>
              <w:t>Хранение копий правоустанавливающих документов собственника на помещения.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D3D" w:rsidRDefault="00400D3D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D3D" w:rsidRDefault="00400D3D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D3D" w:rsidRDefault="00400D3D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D3D" w:rsidRDefault="00400D3D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400D3D" w:rsidTr="00400D3D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D3D" w:rsidRDefault="00400D3D">
            <w:pPr>
              <w:spacing w:after="0" w:line="240" w:lineRule="auto"/>
              <w:rPr>
                <w:lang w:eastAsia="en-US"/>
              </w:rPr>
            </w:pPr>
            <w:r>
              <w:t>14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D3D" w:rsidRDefault="00400D3D">
            <w:pPr>
              <w:spacing w:after="0" w:line="240" w:lineRule="auto"/>
              <w:rPr>
                <w:lang w:eastAsia="en-US"/>
              </w:rPr>
            </w:pPr>
            <w:r>
              <w:t>Подготовка предложений собственников по проведению доп. работ по содержанию, ремонту общего имущества.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D3D" w:rsidRDefault="00400D3D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D3D" w:rsidRDefault="00400D3D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D3D" w:rsidRDefault="00400D3D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D3D" w:rsidRDefault="00400D3D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400D3D" w:rsidTr="00400D3D">
        <w:tc>
          <w:tcPr>
            <w:tcW w:w="147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D3D" w:rsidRDefault="00400D3D">
            <w:pPr>
              <w:spacing w:after="0" w:line="240" w:lineRule="auto"/>
              <w:rPr>
                <w:b/>
                <w:lang w:eastAsia="en-US"/>
              </w:rPr>
            </w:pPr>
            <w:r>
              <w:rPr>
                <w:b/>
              </w:rPr>
              <w:t>Стоимость услуг по управлению многоквартирным жилым домом составляет:  2.974 руб./м</w:t>
            </w:r>
            <w:r>
              <w:rPr>
                <w:b/>
                <w:vertAlign w:val="superscript"/>
              </w:rPr>
              <w:t>2</w:t>
            </w:r>
            <w:r>
              <w:rPr>
                <w:b/>
              </w:rPr>
              <w:t>.</w:t>
            </w:r>
          </w:p>
        </w:tc>
      </w:tr>
    </w:tbl>
    <w:p w:rsidR="00400D3D" w:rsidRDefault="00400D3D" w:rsidP="00400D3D">
      <w:pPr>
        <w:rPr>
          <w:rFonts w:ascii="Calibri" w:hAnsi="Calibri"/>
          <w:b/>
          <w:lang w:eastAsia="en-US"/>
        </w:rPr>
      </w:pPr>
    </w:p>
    <w:p w:rsidR="00400D3D" w:rsidRDefault="00400D3D" w:rsidP="00400D3D">
      <w:pPr>
        <w:rPr>
          <w:b/>
        </w:rPr>
      </w:pPr>
      <w:r>
        <w:rPr>
          <w:b/>
        </w:rPr>
        <w:t xml:space="preserve">          Стоимость работ и услуг, необходимых для обеспечения надлежащего содержания общего имущества в многоквартирном жилом доме составляет: 20.194 </w:t>
      </w:r>
      <w:proofErr w:type="spellStart"/>
      <w:r>
        <w:rPr>
          <w:b/>
        </w:rPr>
        <w:t>руб</w:t>
      </w:r>
      <w:proofErr w:type="spellEnd"/>
      <w:r>
        <w:rPr>
          <w:b/>
        </w:rPr>
        <w:t>/м</w:t>
      </w:r>
      <w:r>
        <w:rPr>
          <w:b/>
          <w:vertAlign w:val="superscript"/>
        </w:rPr>
        <w:t>2</w:t>
      </w:r>
      <w:r>
        <w:rPr>
          <w:b/>
        </w:rPr>
        <w:t xml:space="preserve"> в месяц.</w:t>
      </w:r>
    </w:p>
    <w:p w:rsidR="00400D3D" w:rsidRDefault="00400D3D" w:rsidP="00400D3D"/>
    <w:p w:rsidR="00400D3D" w:rsidRPr="004B343F" w:rsidRDefault="00400D3D" w:rsidP="004B343F">
      <w:pPr>
        <w:spacing w:after="0"/>
        <w:ind w:hanging="426"/>
        <w:rPr>
          <w:sz w:val="20"/>
          <w:szCs w:val="20"/>
        </w:rPr>
      </w:pPr>
    </w:p>
    <w:sectPr w:rsidR="00400D3D" w:rsidRPr="004B343F" w:rsidSect="00C27B6C">
      <w:pgSz w:w="16838" w:h="11906" w:orient="landscape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E1E93"/>
    <w:multiLevelType w:val="multilevel"/>
    <w:tmpl w:val="27ECDB14"/>
    <w:lvl w:ilvl="0">
      <w:start w:val="1"/>
      <w:numFmt w:val="decimal"/>
      <w:lvlText w:val="%1."/>
      <w:lvlJc w:val="left"/>
      <w:pPr>
        <w:ind w:left="405" w:hanging="360"/>
      </w:pPr>
    </w:lvl>
    <w:lvl w:ilvl="1">
      <w:start w:val="2"/>
      <w:numFmt w:val="decimal"/>
      <w:isLgl/>
      <w:lvlText w:val="%1.%2."/>
      <w:lvlJc w:val="left"/>
      <w:pPr>
        <w:ind w:left="405" w:hanging="360"/>
      </w:pPr>
    </w:lvl>
    <w:lvl w:ilvl="2">
      <w:start w:val="1"/>
      <w:numFmt w:val="decimal"/>
      <w:isLgl/>
      <w:lvlText w:val="%1.%2.%3."/>
      <w:lvlJc w:val="left"/>
      <w:pPr>
        <w:ind w:left="765" w:hanging="720"/>
      </w:pPr>
    </w:lvl>
    <w:lvl w:ilvl="3">
      <w:start w:val="1"/>
      <w:numFmt w:val="decimal"/>
      <w:isLgl/>
      <w:lvlText w:val="%1.%2.%3.%4."/>
      <w:lvlJc w:val="left"/>
      <w:pPr>
        <w:ind w:left="765" w:hanging="720"/>
      </w:pPr>
    </w:lvl>
    <w:lvl w:ilvl="4">
      <w:start w:val="1"/>
      <w:numFmt w:val="decimal"/>
      <w:isLgl/>
      <w:lvlText w:val="%1.%2.%3.%4.%5."/>
      <w:lvlJc w:val="left"/>
      <w:pPr>
        <w:ind w:left="1125" w:hanging="1080"/>
      </w:pPr>
    </w:lvl>
    <w:lvl w:ilvl="5">
      <w:start w:val="1"/>
      <w:numFmt w:val="decimal"/>
      <w:isLgl/>
      <w:lvlText w:val="%1.%2.%3.%4.%5.%6."/>
      <w:lvlJc w:val="left"/>
      <w:pPr>
        <w:ind w:left="1125" w:hanging="1080"/>
      </w:pPr>
    </w:lvl>
    <w:lvl w:ilvl="6">
      <w:start w:val="1"/>
      <w:numFmt w:val="decimal"/>
      <w:isLgl/>
      <w:lvlText w:val="%1.%2.%3.%4.%5.%6.%7."/>
      <w:lvlJc w:val="left"/>
      <w:pPr>
        <w:ind w:left="1485" w:hanging="1440"/>
      </w:pPr>
    </w:lvl>
    <w:lvl w:ilvl="7">
      <w:start w:val="1"/>
      <w:numFmt w:val="decimal"/>
      <w:isLgl/>
      <w:lvlText w:val="%1.%2.%3.%4.%5.%6.%7.%8."/>
      <w:lvlJc w:val="left"/>
      <w:pPr>
        <w:ind w:left="1485" w:hanging="1440"/>
      </w:pPr>
    </w:lvl>
    <w:lvl w:ilvl="8">
      <w:start w:val="1"/>
      <w:numFmt w:val="decimal"/>
      <w:isLgl/>
      <w:lvlText w:val="%1.%2.%3.%4.%5.%6.%7.%8.%9."/>
      <w:lvlJc w:val="left"/>
      <w:pPr>
        <w:ind w:left="1845" w:hanging="1800"/>
      </w:pPr>
    </w:lvl>
  </w:abstractNum>
  <w:num w:numId="1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26396"/>
    <w:rsid w:val="00017910"/>
    <w:rsid w:val="00041A4F"/>
    <w:rsid w:val="00095F12"/>
    <w:rsid w:val="000C3043"/>
    <w:rsid w:val="000D6417"/>
    <w:rsid w:val="000F4BF9"/>
    <w:rsid w:val="001352EA"/>
    <w:rsid w:val="00140EE4"/>
    <w:rsid w:val="00162ABD"/>
    <w:rsid w:val="001633DB"/>
    <w:rsid w:val="00171FE6"/>
    <w:rsid w:val="0017493D"/>
    <w:rsid w:val="00176ECC"/>
    <w:rsid w:val="001802FA"/>
    <w:rsid w:val="001A0A13"/>
    <w:rsid w:val="001A0D8C"/>
    <w:rsid w:val="001A2DAE"/>
    <w:rsid w:val="001D0A83"/>
    <w:rsid w:val="002340CD"/>
    <w:rsid w:val="00244FFB"/>
    <w:rsid w:val="00293038"/>
    <w:rsid w:val="002B75C3"/>
    <w:rsid w:val="002C2826"/>
    <w:rsid w:val="002D7435"/>
    <w:rsid w:val="002E05AA"/>
    <w:rsid w:val="00356B56"/>
    <w:rsid w:val="00367AC0"/>
    <w:rsid w:val="003759ED"/>
    <w:rsid w:val="003838AF"/>
    <w:rsid w:val="00386EC9"/>
    <w:rsid w:val="003C497C"/>
    <w:rsid w:val="00400D3D"/>
    <w:rsid w:val="00416272"/>
    <w:rsid w:val="00420F8E"/>
    <w:rsid w:val="0042107D"/>
    <w:rsid w:val="00426396"/>
    <w:rsid w:val="00452145"/>
    <w:rsid w:val="00456A97"/>
    <w:rsid w:val="004678F4"/>
    <w:rsid w:val="00477423"/>
    <w:rsid w:val="00482AB7"/>
    <w:rsid w:val="00482E03"/>
    <w:rsid w:val="004A5911"/>
    <w:rsid w:val="004A7B4E"/>
    <w:rsid w:val="004B0F9C"/>
    <w:rsid w:val="004B343F"/>
    <w:rsid w:val="004D3B35"/>
    <w:rsid w:val="00525E11"/>
    <w:rsid w:val="0056074B"/>
    <w:rsid w:val="005A0981"/>
    <w:rsid w:val="005A34C0"/>
    <w:rsid w:val="005A7A0E"/>
    <w:rsid w:val="005B3BB3"/>
    <w:rsid w:val="005B4A4C"/>
    <w:rsid w:val="005C0FC9"/>
    <w:rsid w:val="005D5692"/>
    <w:rsid w:val="005E7158"/>
    <w:rsid w:val="005F6DA9"/>
    <w:rsid w:val="00612F11"/>
    <w:rsid w:val="0061763E"/>
    <w:rsid w:val="006377F7"/>
    <w:rsid w:val="006566F4"/>
    <w:rsid w:val="00661035"/>
    <w:rsid w:val="006734C4"/>
    <w:rsid w:val="006825E3"/>
    <w:rsid w:val="00692C70"/>
    <w:rsid w:val="006952F7"/>
    <w:rsid w:val="006B6140"/>
    <w:rsid w:val="006D46AE"/>
    <w:rsid w:val="006D5DF3"/>
    <w:rsid w:val="006E5531"/>
    <w:rsid w:val="006E5E50"/>
    <w:rsid w:val="006E63C4"/>
    <w:rsid w:val="006F07E2"/>
    <w:rsid w:val="00782741"/>
    <w:rsid w:val="00783B2A"/>
    <w:rsid w:val="007918E3"/>
    <w:rsid w:val="007A0001"/>
    <w:rsid w:val="007D2E10"/>
    <w:rsid w:val="007D655D"/>
    <w:rsid w:val="007E3BA2"/>
    <w:rsid w:val="007F0AF4"/>
    <w:rsid w:val="00814DF1"/>
    <w:rsid w:val="00840CFC"/>
    <w:rsid w:val="00847B6E"/>
    <w:rsid w:val="008641D3"/>
    <w:rsid w:val="00894EDA"/>
    <w:rsid w:val="00896140"/>
    <w:rsid w:val="008A7783"/>
    <w:rsid w:val="008C1578"/>
    <w:rsid w:val="008C66DA"/>
    <w:rsid w:val="008D5376"/>
    <w:rsid w:val="0092257C"/>
    <w:rsid w:val="009338AE"/>
    <w:rsid w:val="0093459A"/>
    <w:rsid w:val="009423CC"/>
    <w:rsid w:val="0097273E"/>
    <w:rsid w:val="009778F9"/>
    <w:rsid w:val="00984DCB"/>
    <w:rsid w:val="009A1ABF"/>
    <w:rsid w:val="009B0D92"/>
    <w:rsid w:val="009B1DC5"/>
    <w:rsid w:val="009C5CFD"/>
    <w:rsid w:val="009C68CF"/>
    <w:rsid w:val="009D7AD3"/>
    <w:rsid w:val="009F52E3"/>
    <w:rsid w:val="00A171B5"/>
    <w:rsid w:val="00A21E40"/>
    <w:rsid w:val="00A2384D"/>
    <w:rsid w:val="00A329B7"/>
    <w:rsid w:val="00A46441"/>
    <w:rsid w:val="00A541DB"/>
    <w:rsid w:val="00A822D2"/>
    <w:rsid w:val="00A92398"/>
    <w:rsid w:val="00A94199"/>
    <w:rsid w:val="00AE6E3E"/>
    <w:rsid w:val="00B04AB9"/>
    <w:rsid w:val="00B24D6D"/>
    <w:rsid w:val="00B254F7"/>
    <w:rsid w:val="00B46308"/>
    <w:rsid w:val="00B61858"/>
    <w:rsid w:val="00B810A7"/>
    <w:rsid w:val="00B823C0"/>
    <w:rsid w:val="00B84291"/>
    <w:rsid w:val="00BA3DC5"/>
    <w:rsid w:val="00BB0A61"/>
    <w:rsid w:val="00BD54E8"/>
    <w:rsid w:val="00C019E6"/>
    <w:rsid w:val="00C13F37"/>
    <w:rsid w:val="00C21AE4"/>
    <w:rsid w:val="00C27B6C"/>
    <w:rsid w:val="00C50232"/>
    <w:rsid w:val="00C52FA1"/>
    <w:rsid w:val="00C624D6"/>
    <w:rsid w:val="00C63F8F"/>
    <w:rsid w:val="00C72324"/>
    <w:rsid w:val="00C804F4"/>
    <w:rsid w:val="00C84DE8"/>
    <w:rsid w:val="00C86CE4"/>
    <w:rsid w:val="00CA48AE"/>
    <w:rsid w:val="00CA6FF2"/>
    <w:rsid w:val="00CC376E"/>
    <w:rsid w:val="00D452A0"/>
    <w:rsid w:val="00D760E5"/>
    <w:rsid w:val="00D942FA"/>
    <w:rsid w:val="00DA604A"/>
    <w:rsid w:val="00DB098F"/>
    <w:rsid w:val="00DB1220"/>
    <w:rsid w:val="00DC5C09"/>
    <w:rsid w:val="00DE55BF"/>
    <w:rsid w:val="00E05D74"/>
    <w:rsid w:val="00E43822"/>
    <w:rsid w:val="00E76D49"/>
    <w:rsid w:val="00E92FE6"/>
    <w:rsid w:val="00EA67C4"/>
    <w:rsid w:val="00EB24BE"/>
    <w:rsid w:val="00EB4A81"/>
    <w:rsid w:val="00EC0234"/>
    <w:rsid w:val="00EE4E39"/>
    <w:rsid w:val="00EE61F2"/>
    <w:rsid w:val="00F62A66"/>
    <w:rsid w:val="00F64B06"/>
    <w:rsid w:val="00FA3C87"/>
    <w:rsid w:val="00FA4129"/>
    <w:rsid w:val="00FC0371"/>
    <w:rsid w:val="00FD14A7"/>
    <w:rsid w:val="00FD5FB3"/>
    <w:rsid w:val="00FE5106"/>
    <w:rsid w:val="00FF1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55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171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71B5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78274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614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7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5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2854CB-E3CE-401C-A9F5-21F1F82FCC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721</TotalTime>
  <Pages>14</Pages>
  <Words>2988</Words>
  <Characters>17033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oem</dc:creator>
  <cp:keywords/>
  <dc:description/>
  <cp:lastModifiedBy>Елена</cp:lastModifiedBy>
  <cp:revision>58</cp:revision>
  <cp:lastPrinted>2013-12-16T11:25:00Z</cp:lastPrinted>
  <dcterms:created xsi:type="dcterms:W3CDTF">2012-12-11T06:54:00Z</dcterms:created>
  <dcterms:modified xsi:type="dcterms:W3CDTF">2014-12-08T06:52:00Z</dcterms:modified>
</cp:coreProperties>
</file>